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39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408"/>
        <w:gridCol w:w="1558"/>
        <w:gridCol w:w="1279"/>
        <w:gridCol w:w="1837"/>
      </w:tblGrid>
      <w:tr w:rsidR="00CF5C0D" w:rsidTr="00F10BD1">
        <w:tc>
          <w:tcPr>
            <w:tcW w:w="704" w:type="dxa"/>
          </w:tcPr>
          <w:p w:rsidR="00CF5C0D" w:rsidRPr="00CF5C0D" w:rsidRDefault="00CF5C0D" w:rsidP="00CF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5C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F5C0D" w:rsidRPr="00CF5C0D" w:rsidRDefault="00CF5C0D" w:rsidP="00CF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8" w:type="dxa"/>
          </w:tcPr>
          <w:p w:rsidR="00CF5C0D" w:rsidRPr="00CF5C0D" w:rsidRDefault="00CF5C0D" w:rsidP="00CF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558" w:type="dxa"/>
          </w:tcPr>
          <w:p w:rsidR="00CF5C0D" w:rsidRPr="00CF5C0D" w:rsidRDefault="00CF5C0D" w:rsidP="00CF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9" w:type="dxa"/>
          </w:tcPr>
          <w:p w:rsidR="00CF5C0D" w:rsidRPr="00CF5C0D" w:rsidRDefault="00FE12A6" w:rsidP="00CF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7" w:type="dxa"/>
          </w:tcPr>
          <w:p w:rsidR="00CF5C0D" w:rsidRDefault="00FE12A6" w:rsidP="00CF5C0D">
            <w:r w:rsidRPr="00CF5C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Учитель-предметник</w:t>
            </w:r>
          </w:p>
        </w:tc>
      </w:tr>
      <w:tr w:rsidR="00CF5C0D" w:rsidTr="00F10BD1">
        <w:tc>
          <w:tcPr>
            <w:tcW w:w="704" w:type="dxa"/>
          </w:tcPr>
          <w:p w:rsidR="00CF5C0D" w:rsidRDefault="00CF5C0D" w:rsidP="00CF5C0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F5C0D" w:rsidRPr="004A2059" w:rsidRDefault="00CF5C0D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08" w:type="dxa"/>
          </w:tcPr>
          <w:p w:rsidR="00B51C49" w:rsidRPr="004A2059" w:rsidRDefault="00B51C49" w:rsidP="00B51C49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CF5C0D" w:rsidRPr="004A2059" w:rsidRDefault="00CF5C0D" w:rsidP="00CF5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F5C0D" w:rsidRPr="004A2059" w:rsidRDefault="00B51C49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CF5C0D" w:rsidRPr="004A2059" w:rsidRDefault="00FE12A6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</w:tcPr>
          <w:p w:rsidR="00CF5C0D" w:rsidRPr="004A2059" w:rsidRDefault="00FE12A6" w:rsidP="00CF5C0D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F10BD1" w:rsidRPr="004A2059" w:rsidRDefault="00F10BD1" w:rsidP="00CF5C0D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F10BD1" w:rsidRPr="004A2059" w:rsidRDefault="00F10BD1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CF5C0D" w:rsidRPr="00FE12A6" w:rsidTr="00F10BD1">
        <w:tc>
          <w:tcPr>
            <w:tcW w:w="704" w:type="dxa"/>
          </w:tcPr>
          <w:p w:rsidR="00CF5C0D" w:rsidRDefault="00CF5C0D" w:rsidP="00CF5C0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CF5C0D" w:rsidRPr="004A2059" w:rsidRDefault="00B51C49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</w:tcPr>
          <w:p w:rsidR="00B51C49" w:rsidRPr="004A2059" w:rsidRDefault="00B51C49" w:rsidP="00B51C49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CF5C0D" w:rsidRPr="004A2059" w:rsidRDefault="00CF5C0D" w:rsidP="00CF5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F5C0D" w:rsidRPr="004A2059" w:rsidRDefault="00B51C49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B51C49" w:rsidRPr="004A2059" w:rsidRDefault="00B51C49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CF5C0D" w:rsidRPr="004A2059" w:rsidRDefault="00FE12A6" w:rsidP="00CF5C0D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CF5C0D" w:rsidRPr="004A2059" w:rsidRDefault="00FE12A6" w:rsidP="00CF5C0D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FE12A6" w:rsidTr="00F10BD1">
        <w:tc>
          <w:tcPr>
            <w:tcW w:w="704" w:type="dxa"/>
          </w:tcPr>
          <w:p w:rsidR="00FE12A6" w:rsidRDefault="00FE12A6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FE12A6" w:rsidRPr="004A2059" w:rsidRDefault="00FE12A6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</w:p>
        </w:tc>
      </w:tr>
      <w:tr w:rsidR="008C18B0" w:rsidTr="00F10BD1">
        <w:tc>
          <w:tcPr>
            <w:tcW w:w="704" w:type="dxa"/>
          </w:tcPr>
          <w:p w:rsidR="008C18B0" w:rsidRDefault="008C18B0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8C18B0" w:rsidRPr="004A2059" w:rsidRDefault="004A2059" w:rsidP="00FE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8" w:type="dxa"/>
          </w:tcPr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8C18B0" w:rsidRPr="004A2059" w:rsidRDefault="008C18B0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8C18B0" w:rsidRPr="004A2059" w:rsidRDefault="008C18B0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</w:t>
            </w:r>
          </w:p>
        </w:tc>
      </w:tr>
      <w:tr w:rsidR="008C18B0" w:rsidTr="00F10BD1">
        <w:tc>
          <w:tcPr>
            <w:tcW w:w="704" w:type="dxa"/>
          </w:tcPr>
          <w:p w:rsidR="008C18B0" w:rsidRDefault="008C18B0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8C18B0" w:rsidRPr="004A2059" w:rsidRDefault="008C18B0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8" w:type="dxa"/>
          </w:tcPr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Проверочная работа(тест)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8C18B0" w:rsidRPr="004A2059" w:rsidRDefault="008C18B0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8C18B0" w:rsidRPr="004A2059" w:rsidRDefault="008C18B0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</w:t>
            </w:r>
          </w:p>
        </w:tc>
      </w:tr>
      <w:tr w:rsidR="00BA2A83" w:rsidTr="00F10BD1">
        <w:tc>
          <w:tcPr>
            <w:tcW w:w="704" w:type="dxa"/>
          </w:tcPr>
          <w:p w:rsidR="00BA2A83" w:rsidRDefault="00BA2A83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Выб</w:t>
            </w:r>
            <w:r w:rsidR="008C18B0" w:rsidRPr="004A2059">
              <w:rPr>
                <w:rFonts w:ascii="Times New Roman" w:hAnsi="Times New Roman" w:cs="Times New Roman"/>
              </w:rPr>
              <w:t>о</w:t>
            </w:r>
            <w:r w:rsidRPr="004A2059">
              <w:rPr>
                <w:rFonts w:ascii="Times New Roman" w:hAnsi="Times New Roman" w:cs="Times New Roman"/>
              </w:rPr>
              <w:t>рочно</w:t>
            </w:r>
          </w:p>
        </w:tc>
        <w:tc>
          <w:tcPr>
            <w:tcW w:w="2408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Контрольные- оценочные процедуры по инициативе ОО</w:t>
            </w:r>
          </w:p>
        </w:tc>
        <w:tc>
          <w:tcPr>
            <w:tcW w:w="1558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07.10-25.12</w:t>
            </w:r>
          </w:p>
        </w:tc>
        <w:tc>
          <w:tcPr>
            <w:tcW w:w="1279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  <w:tr w:rsidR="00BA2A83" w:rsidTr="00F10BD1">
        <w:tc>
          <w:tcPr>
            <w:tcW w:w="704" w:type="dxa"/>
          </w:tcPr>
          <w:p w:rsidR="00BA2A83" w:rsidRDefault="00BA2A83" w:rsidP="00FE12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558" w:type="dxa"/>
          </w:tcPr>
          <w:p w:rsidR="00BA2A83" w:rsidRPr="004A2059" w:rsidRDefault="00BA2A83" w:rsidP="00BA2A83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02.09-21.10</w:t>
            </w:r>
          </w:p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BA2A83" w:rsidRPr="004A2059" w:rsidRDefault="00BA2A83" w:rsidP="00FE12A6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Р.С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proofErr w:type="spellStart"/>
            <w:r w:rsidRPr="004A205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4A2059">
              <w:rPr>
                <w:rFonts w:ascii="Times New Roman" w:hAnsi="Times New Roman" w:cs="Times New Roman"/>
              </w:rPr>
              <w:t xml:space="preserve"> О.В.</w:t>
            </w:r>
          </w:p>
          <w:p w:rsidR="008C18B0" w:rsidRPr="004A2059" w:rsidRDefault="008C18B0" w:rsidP="008C18B0">
            <w:pPr>
              <w:rPr>
                <w:rFonts w:ascii="Times New Roman" w:hAnsi="Times New Roman" w:cs="Times New Roman"/>
              </w:rPr>
            </w:pPr>
            <w:r w:rsidRPr="004A2059">
              <w:rPr>
                <w:rFonts w:ascii="Times New Roman" w:hAnsi="Times New Roman" w:cs="Times New Roman"/>
              </w:rPr>
              <w:t>Левченко Ю.А.</w:t>
            </w:r>
          </w:p>
        </w:tc>
      </w:tr>
    </w:tbl>
    <w:p w:rsidR="00930C52" w:rsidRPr="00CF5C0D" w:rsidRDefault="00CF5C0D" w:rsidP="00CF5C0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C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проведения оценочных процедур в 2022/2023 учебном году по английскому языку</w:t>
      </w:r>
    </w:p>
    <w:p w:rsidR="00CF5C0D" w:rsidRPr="00FE12A6" w:rsidRDefault="00FE12A6">
      <w:pPr>
        <w:rPr>
          <w:rFonts w:ascii="YS Text" w:hAnsi="YS Text"/>
          <w:i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</w:t>
      </w:r>
      <w:r w:rsidR="004A2059" w:rsidRPr="00FE12A6">
        <w:rPr>
          <w:rFonts w:ascii="YS Text" w:hAnsi="YS Text" w:hint="eastAsia"/>
          <w:i/>
          <w:color w:val="000000"/>
          <w:sz w:val="23"/>
          <w:szCs w:val="23"/>
          <w:u w:val="single"/>
          <w:shd w:val="clear" w:color="auto" w:fill="FFFFFF"/>
        </w:rPr>
        <w:t>П</w:t>
      </w:r>
      <w:proofErr w:type="spellStart"/>
      <w:r w:rsidR="004A2059">
        <w:rPr>
          <w:rFonts w:ascii="YS Text" w:hAnsi="YS Text"/>
          <w:i/>
          <w:color w:val="000000"/>
          <w:sz w:val="23"/>
          <w:szCs w:val="23"/>
          <w:u w:val="single"/>
          <w:shd w:val="clear" w:color="auto" w:fill="FFFFFF"/>
        </w:rPr>
        <w:t>ервое</w:t>
      </w:r>
      <w:proofErr w:type="spellEnd"/>
      <w:r w:rsidR="004A2059">
        <w:rPr>
          <w:rFonts w:ascii="YS Text" w:hAnsi="YS Text"/>
          <w:i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4A2059" w:rsidRPr="00FE12A6">
        <w:rPr>
          <w:rFonts w:ascii="YS Text" w:hAnsi="YS Text"/>
          <w:i/>
          <w:color w:val="000000"/>
          <w:sz w:val="23"/>
          <w:szCs w:val="23"/>
          <w:u w:val="single"/>
          <w:shd w:val="clear" w:color="auto" w:fill="FFFFFF"/>
        </w:rPr>
        <w:t>полугодие</w:t>
      </w:r>
    </w:p>
    <w:p w:rsidR="00CF5C0D" w:rsidRDefault="00CF5C0D"/>
    <w:sectPr w:rsidR="00CF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792E"/>
    <w:multiLevelType w:val="hybridMultilevel"/>
    <w:tmpl w:val="612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D"/>
    <w:rsid w:val="0034137C"/>
    <w:rsid w:val="004A2059"/>
    <w:rsid w:val="008C18B0"/>
    <w:rsid w:val="00930C52"/>
    <w:rsid w:val="009C1E4F"/>
    <w:rsid w:val="00B51C49"/>
    <w:rsid w:val="00BA2A83"/>
    <w:rsid w:val="00CF5C0D"/>
    <w:rsid w:val="00F10BD1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master</cp:lastModifiedBy>
  <cp:revision>2</cp:revision>
  <cp:lastPrinted>2022-09-02T09:17:00Z</cp:lastPrinted>
  <dcterms:created xsi:type="dcterms:W3CDTF">2022-09-05T09:50:00Z</dcterms:created>
  <dcterms:modified xsi:type="dcterms:W3CDTF">2022-09-05T09:50:00Z</dcterms:modified>
</cp:coreProperties>
</file>