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6" w:rsidRPr="00C770B6" w:rsidRDefault="00786E06" w:rsidP="007A39EA">
      <w:pPr>
        <w:pStyle w:val="2"/>
        <w:jc w:val="center"/>
        <w:rPr>
          <w:color w:val="auto"/>
        </w:rPr>
      </w:pPr>
      <w:r w:rsidRPr="00C770B6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Муниципальное бюджетное общеобразовательное учреждение                      </w:t>
      </w:r>
      <w:r w:rsidR="00BE68A8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       «Центр образования № 43»</w:t>
      </w:r>
    </w:p>
    <w:p w:rsidR="00953D58" w:rsidRPr="00C770B6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Pr="00BE68A8" w:rsidRDefault="00611B63" w:rsidP="00BE68A8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  <w:r w:rsidRPr="00611B63">
        <w:rPr>
          <w:rFonts w:ascii="Times New Roman" w:hAnsi="Times New Roman" w:cs="Times New Roman"/>
          <w:b/>
          <w:i/>
          <w:sz w:val="44"/>
          <w:szCs w:val="44"/>
        </w:rPr>
        <w:t>Консультация для педагогов                              «Воспитание у детей семейных ценностей»</w:t>
      </w:r>
    </w:p>
    <w:p w:rsidR="00953D58" w:rsidRPr="00BE68A8" w:rsidRDefault="00953D58" w:rsidP="00BE68A8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FB21A8" w:rsidRPr="00BE68A8" w:rsidRDefault="00FB21A8" w:rsidP="00BE68A8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953D58" w:rsidRPr="00BE68A8" w:rsidRDefault="00953D58" w:rsidP="00BE68A8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0B6" w:rsidRPr="00786E06" w:rsidRDefault="00C770B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786E0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E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6E06">
        <w:rPr>
          <w:rFonts w:ascii="Times New Roman" w:hAnsi="Times New Roman" w:cs="Times New Roman"/>
          <w:sz w:val="28"/>
          <w:szCs w:val="28"/>
        </w:rPr>
        <w:t xml:space="preserve">   Разработала: воспитатель </w:t>
      </w:r>
      <w:r w:rsidR="00611B63">
        <w:rPr>
          <w:rFonts w:ascii="Times New Roman" w:hAnsi="Times New Roman" w:cs="Times New Roman"/>
          <w:sz w:val="28"/>
          <w:szCs w:val="28"/>
        </w:rPr>
        <w:t xml:space="preserve">Лазарева О. Ю. </w:t>
      </w:r>
      <w:r w:rsidR="00953D58" w:rsidRPr="0078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665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1B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(здание 2)</w:t>
      </w:r>
    </w:p>
    <w:p w:rsidR="00786E06" w:rsidRDefault="00786E0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E06" w:rsidRPr="00786E06" w:rsidRDefault="00786E0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1A8" w:rsidRPr="00786E06" w:rsidRDefault="00FB21A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1A8" w:rsidRDefault="00FB21A8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Pr="00786E0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786E06">
      <w:pPr>
        <w:pStyle w:val="a3"/>
        <w:jc w:val="center"/>
        <w:rPr>
          <w:sz w:val="28"/>
          <w:szCs w:val="28"/>
        </w:rPr>
      </w:pPr>
    </w:p>
    <w:p w:rsidR="00786E06" w:rsidRPr="00786E06" w:rsidRDefault="001665CE" w:rsidP="001665CE">
      <w:pPr>
        <w:pStyle w:val="a3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86E06" w:rsidRPr="00786E06">
        <w:rPr>
          <w:rFonts w:ascii="Times New Roman" w:hAnsi="Times New Roman" w:cs="Times New Roman"/>
          <w:sz w:val="28"/>
          <w:szCs w:val="28"/>
        </w:rPr>
        <w:t>г. Тула</w:t>
      </w:r>
    </w:p>
    <w:p w:rsidR="007A39EA" w:rsidRDefault="009D762B" w:rsidP="00C770B6">
      <w:pPr>
        <w:pStyle w:val="a3"/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770B6">
        <w:rPr>
          <w:rFonts w:ascii="Times New Roman" w:hAnsi="Times New Roman" w:cs="Times New Roman"/>
          <w:sz w:val="28"/>
          <w:szCs w:val="28"/>
        </w:rPr>
        <w:t xml:space="preserve"> </w:t>
      </w:r>
      <w:r w:rsidR="00786E0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11B63" w:rsidRPr="00C60779" w:rsidRDefault="00BE68A8" w:rsidP="00611B63">
      <w:pPr>
        <w:pStyle w:val="a8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11B63" w:rsidRPr="00C60779">
        <w:rPr>
          <w:sz w:val="28"/>
          <w:szCs w:val="28"/>
        </w:rPr>
        <w:t xml:space="preserve">Семья и семейные ценности – это два понятия, которые не могут существовать друг без друга. Семейные ценности теряют свое значение, если не будет семьи. Семейные ценности – это отношение человека к человеку, насыщенные любовью и заботой. </w:t>
      </w:r>
    </w:p>
    <w:p w:rsidR="00611B63" w:rsidRPr="00C60779" w:rsidRDefault="00611B63" w:rsidP="00611B63">
      <w:pPr>
        <w:pStyle w:val="a8"/>
        <w:ind w:left="-567" w:firstLine="567"/>
        <w:jc w:val="both"/>
        <w:rPr>
          <w:sz w:val="28"/>
          <w:szCs w:val="28"/>
        </w:rPr>
      </w:pPr>
      <w:r w:rsidRPr="00C60779">
        <w:rPr>
          <w:b/>
          <w:bCs/>
          <w:sz w:val="28"/>
          <w:szCs w:val="28"/>
        </w:rPr>
        <w:t>Какие бывают семейные ценности?</w:t>
      </w:r>
    </w:p>
    <w:p w:rsidR="00611B63" w:rsidRPr="00C60779" w:rsidRDefault="00611B63" w:rsidP="00611B63">
      <w:pPr>
        <w:pStyle w:val="a8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 xml:space="preserve">1.  </w:t>
      </w:r>
      <w:r w:rsidRPr="00C60779">
        <w:rPr>
          <w:b/>
          <w:bCs/>
          <w:sz w:val="28"/>
          <w:szCs w:val="28"/>
        </w:rPr>
        <w:t>Общение.</w:t>
      </w:r>
      <w:r w:rsidRPr="00C60779">
        <w:rPr>
          <w:sz w:val="28"/>
          <w:szCs w:val="28"/>
        </w:rPr>
        <w:t> Для любого человека важно общение, ему необходимо делиться информацией, высказывать собственное мнение, получать советы и рекомендации. Часто в семьях не построена нормальная система общения, и все свои радости и тревоги мы несем друзьям и психоаналитикам. Когда же в семье имеются доверительные отношения, тогда ссор и размолвок меньше, ведь многие вопросы решаются, стоит членам сесть «за стол переговоров».</w:t>
      </w:r>
    </w:p>
    <w:p w:rsidR="00611B63" w:rsidRPr="00C60779" w:rsidRDefault="00611B63" w:rsidP="00611B63">
      <w:pPr>
        <w:pStyle w:val="a8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 xml:space="preserve">2.  </w:t>
      </w:r>
      <w:r w:rsidRPr="00C60779">
        <w:rPr>
          <w:b/>
          <w:bCs/>
          <w:sz w:val="28"/>
          <w:szCs w:val="28"/>
        </w:rPr>
        <w:t>Уважение. </w:t>
      </w:r>
      <w:r w:rsidRPr="00C60779">
        <w:rPr>
          <w:sz w:val="28"/>
          <w:szCs w:val="28"/>
        </w:rPr>
        <w:t>Если члены семьи не уважают друг друга, не интересуются мнением друг друга, то и нормальное общение между ними возможно не будет. Важно не путать уважение и страх, дети должны уважать отца, а не бояться его. Уважение выражается в готовности принять чувства, потребности и мысли другого человека, не навязывать ему собственную точку зрения, а постараться понять его.</w:t>
      </w:r>
    </w:p>
    <w:p w:rsidR="00611B63" w:rsidRPr="00C60779" w:rsidRDefault="00611B63" w:rsidP="00611B63">
      <w:pPr>
        <w:pStyle w:val="a8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 xml:space="preserve">3.  </w:t>
      </w:r>
      <w:r w:rsidRPr="00C60779">
        <w:rPr>
          <w:b/>
          <w:bCs/>
          <w:sz w:val="28"/>
          <w:szCs w:val="28"/>
        </w:rPr>
        <w:t>Чувство значимости для своей семьи. </w:t>
      </w:r>
      <w:r w:rsidRPr="00C60779">
        <w:rPr>
          <w:sz w:val="28"/>
          <w:szCs w:val="28"/>
        </w:rPr>
        <w:t xml:space="preserve">Возвращаясь домой, мы хотим видеть радость в глазах близких, нам нужно чувствовать их любовь, знать, что она не зависит от достижений и побед. Хочется верить, что свое в </w:t>
      </w:r>
      <w:hyperlink r:id="rId8" w:tooltip="Время свободное" w:history="1">
        <w:r w:rsidRPr="00611B63">
          <w:rPr>
            <w:rStyle w:val="a9"/>
            <w:color w:val="auto"/>
            <w:sz w:val="28"/>
            <w:szCs w:val="28"/>
            <w:u w:val="none"/>
          </w:rPr>
          <w:t>свободное время</w:t>
        </w:r>
      </w:hyperlink>
      <w:r w:rsidRPr="00611B63">
        <w:rPr>
          <w:sz w:val="28"/>
          <w:szCs w:val="28"/>
        </w:rPr>
        <w:t xml:space="preserve"> </w:t>
      </w:r>
      <w:r w:rsidRPr="00C60779">
        <w:rPr>
          <w:sz w:val="28"/>
          <w:szCs w:val="28"/>
        </w:rPr>
        <w:t xml:space="preserve">каждый член семьи найдет минутку для </w:t>
      </w:r>
      <w:proofErr w:type="gramStart"/>
      <w:r w:rsidRPr="00C60779">
        <w:rPr>
          <w:sz w:val="28"/>
          <w:szCs w:val="28"/>
        </w:rPr>
        <w:t>другого</w:t>
      </w:r>
      <w:proofErr w:type="gramEnd"/>
      <w:r w:rsidRPr="00C60779">
        <w:rPr>
          <w:sz w:val="28"/>
          <w:szCs w:val="28"/>
        </w:rPr>
        <w:t>, а не уйдет с головой в свои проблемы. Дом – крепость, а семья – тихая гавань, наверное, этого хочется каждому человеку.</w:t>
      </w:r>
    </w:p>
    <w:p w:rsidR="00611B63" w:rsidRPr="00C60779" w:rsidRDefault="00611B63" w:rsidP="00611B63">
      <w:pPr>
        <w:pStyle w:val="a8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 xml:space="preserve">4.  </w:t>
      </w:r>
      <w:r w:rsidRPr="00C60779">
        <w:rPr>
          <w:b/>
          <w:bCs/>
          <w:sz w:val="28"/>
          <w:szCs w:val="28"/>
        </w:rPr>
        <w:t>Умение прощать. </w:t>
      </w:r>
      <w:r w:rsidRPr="00C60779">
        <w:rPr>
          <w:sz w:val="28"/>
          <w:szCs w:val="28"/>
        </w:rPr>
        <w:t>Никто из нас не совершенен и семья это последнее место, где нам хотелось бы слышать упреки и критику в свой адрес. А потому нужно научиться прощать ошибки других и не повторять свои собственные.</w:t>
      </w:r>
    </w:p>
    <w:p w:rsidR="00611B63" w:rsidRPr="00C60779" w:rsidRDefault="00611B63" w:rsidP="00611B63">
      <w:pPr>
        <w:pStyle w:val="a8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 xml:space="preserve">5.  </w:t>
      </w:r>
      <w:r w:rsidRPr="00C60779">
        <w:rPr>
          <w:b/>
          <w:bCs/>
          <w:sz w:val="28"/>
          <w:szCs w:val="28"/>
        </w:rPr>
        <w:t>Традиции. </w:t>
      </w:r>
      <w:r w:rsidRPr="00C60779">
        <w:rPr>
          <w:sz w:val="28"/>
          <w:szCs w:val="28"/>
        </w:rPr>
        <w:t>У кого-то традиция собираться всей семьей на 9 мая у бабушки-ветерана ВОВ, кто-то по субботам смотрит фильмы, собравшись в зале у телевизора, а кто-то каждый месяц всей семьей выбирается за город (в боулинг, аквапарк). У каждой семьи традиция своя, но ее наличие является сплачивающим фактором и делает семью уникальной.</w:t>
      </w:r>
    </w:p>
    <w:p w:rsidR="00611B63" w:rsidRPr="00C60779" w:rsidRDefault="00611B63" w:rsidP="00611B63">
      <w:pPr>
        <w:pStyle w:val="a8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 xml:space="preserve">6.  </w:t>
      </w:r>
      <w:r w:rsidRPr="00C60779">
        <w:rPr>
          <w:b/>
          <w:bCs/>
          <w:sz w:val="28"/>
          <w:szCs w:val="28"/>
        </w:rPr>
        <w:t>Ответственность. </w:t>
      </w:r>
      <w:r w:rsidRPr="00C60779">
        <w:rPr>
          <w:sz w:val="28"/>
          <w:szCs w:val="28"/>
        </w:rPr>
        <w:t>Это чувство присуще всем состоявшимся людям и детям мы стараемся его привить как можно раньше. Но должна присутствовать ответственность не только за рабочие моменты, но и перед семьей, ведь все, что мы делаем это ради семьи и все ее члены должны знать это.</w:t>
      </w:r>
    </w:p>
    <w:p w:rsidR="00611B63" w:rsidRPr="00C60779" w:rsidRDefault="00611B63" w:rsidP="00611B63">
      <w:pPr>
        <w:pStyle w:val="a8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779">
        <w:rPr>
          <w:sz w:val="28"/>
          <w:szCs w:val="28"/>
        </w:rPr>
        <w:t>Семейных ценностей масса, перечислены лишь самые распространенные из них. Для многих семей важно наличие свободы, личного пространства, порядка, предельной честности в отношениях, щедрости.</w:t>
      </w:r>
      <w:r>
        <w:rPr>
          <w:sz w:val="28"/>
          <w:szCs w:val="28"/>
        </w:rPr>
        <w:t xml:space="preserve"> </w:t>
      </w:r>
      <w:r w:rsidRPr="00C60779">
        <w:rPr>
          <w:sz w:val="28"/>
          <w:szCs w:val="28"/>
        </w:rPr>
        <w:t xml:space="preserve">Ориентация на </w:t>
      </w:r>
      <w:r w:rsidRPr="00C60779">
        <w:rPr>
          <w:sz w:val="28"/>
          <w:szCs w:val="28"/>
        </w:rPr>
        <w:lastRenderedPageBreak/>
        <w:t>семейные ценности является важной частью духовно - нравственного развития и воспитания личности дошкольников.</w:t>
      </w:r>
    </w:p>
    <w:p w:rsidR="00611B63" w:rsidRPr="00C60779" w:rsidRDefault="00611B63" w:rsidP="00611B63">
      <w:pPr>
        <w:pStyle w:val="a8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779">
        <w:rPr>
          <w:sz w:val="28"/>
          <w:szCs w:val="28"/>
        </w:rPr>
        <w:t xml:space="preserve">Решая задачи по формированию семейных ценностей у детей совместно с родителями </w:t>
      </w:r>
      <w:r>
        <w:rPr>
          <w:sz w:val="28"/>
          <w:szCs w:val="28"/>
        </w:rPr>
        <w:t>возможны следующие формы работы:</w:t>
      </w:r>
    </w:p>
    <w:p w:rsidR="00611B63" w:rsidRPr="00C60779" w:rsidRDefault="00611B63" w:rsidP="00611B63">
      <w:pPr>
        <w:pStyle w:val="a8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C60779">
        <w:rPr>
          <w:b/>
          <w:bCs/>
          <w:sz w:val="28"/>
          <w:szCs w:val="28"/>
        </w:rPr>
        <w:t>етод проектов,</w:t>
      </w:r>
      <w:r w:rsidRPr="00C60779">
        <w:rPr>
          <w:sz w:val="28"/>
          <w:szCs w:val="28"/>
        </w:rPr>
        <w:t xml:space="preserve"> предусматривающий поэтапную последовательность в организации обучения детей.</w:t>
      </w:r>
      <w:r>
        <w:rPr>
          <w:sz w:val="28"/>
          <w:szCs w:val="28"/>
        </w:rPr>
        <w:t xml:space="preserve"> </w:t>
      </w:r>
      <w:r w:rsidRPr="00C60779">
        <w:rPr>
          <w:sz w:val="28"/>
          <w:szCs w:val="28"/>
        </w:rPr>
        <w:t>В рамках семейных художественно - творческих проектов могут быть реализованы такие проекты, как: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«Цветок семейного счастья»;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«Герб моей семьи»;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«Генеалогическое древо семьи»;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</w:t>
      </w:r>
      <w:r>
        <w:rPr>
          <w:sz w:val="28"/>
          <w:szCs w:val="28"/>
        </w:rPr>
        <w:t>  «Мой ребёнок с самых пелёнок» и др.</w:t>
      </w:r>
    </w:p>
    <w:p w:rsidR="00611B63" w:rsidRDefault="00611B63" w:rsidP="00611B63">
      <w:pPr>
        <w:pStyle w:val="a8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0779">
        <w:rPr>
          <w:sz w:val="28"/>
          <w:szCs w:val="28"/>
        </w:rPr>
        <w:t xml:space="preserve">Основная цель таких проектов - укрепление семьи, </w:t>
      </w:r>
      <w:hyperlink r:id="rId9" w:tooltip="Вовлечение" w:history="1">
        <w:r w:rsidRPr="00611B63">
          <w:rPr>
            <w:rStyle w:val="a9"/>
            <w:color w:val="auto"/>
            <w:sz w:val="28"/>
            <w:szCs w:val="28"/>
            <w:u w:val="none"/>
          </w:rPr>
          <w:t>вовлечение</w:t>
        </w:r>
      </w:hyperlink>
      <w:r w:rsidRPr="00C60779">
        <w:rPr>
          <w:sz w:val="28"/>
          <w:szCs w:val="28"/>
        </w:rPr>
        <w:t xml:space="preserve"> детей и взрослых в творческий процесс, общение родителей и детей, создание условий для закрепления интереса к своей семье, родословной, воспитание любви и уважительного отношения к родителям и предкам, формирование и развитие личности, партнерских отношений с семьёй.</w:t>
      </w:r>
    </w:p>
    <w:p w:rsidR="00611B63" w:rsidRPr="00C60779" w:rsidRDefault="00611B63" w:rsidP="00611B63">
      <w:pPr>
        <w:pStyle w:val="a8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0779">
        <w:rPr>
          <w:b/>
          <w:bCs/>
          <w:sz w:val="28"/>
          <w:szCs w:val="28"/>
        </w:rPr>
        <w:t>ыставки семейного творчества</w:t>
      </w:r>
      <w:r w:rsidRPr="00C60779">
        <w:rPr>
          <w:sz w:val="28"/>
          <w:szCs w:val="28"/>
        </w:rPr>
        <w:t>: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«Осенний калейдоскоп»;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«Воспоминания о лете», «Чудеса с грядки»;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«Нов</w:t>
      </w:r>
      <w:r>
        <w:rPr>
          <w:sz w:val="28"/>
          <w:szCs w:val="28"/>
        </w:rPr>
        <w:t>ый год</w:t>
      </w:r>
      <w:r w:rsidRPr="00C60779">
        <w:rPr>
          <w:sz w:val="28"/>
          <w:szCs w:val="28"/>
        </w:rPr>
        <w:t>», «Зимняя фантазия»;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 xml:space="preserve">·  «Моя мама – </w:t>
      </w:r>
      <w:hyperlink r:id="rId10" w:tooltip="Рукоделие" w:history="1">
        <w:r w:rsidRPr="00611B63">
          <w:rPr>
            <w:rStyle w:val="a9"/>
            <w:color w:val="auto"/>
            <w:sz w:val="28"/>
            <w:szCs w:val="28"/>
            <w:u w:val="none"/>
          </w:rPr>
          <w:t>рукодельница</w:t>
        </w:r>
      </w:hyperlink>
      <w:r w:rsidRPr="00611B63">
        <w:rPr>
          <w:sz w:val="28"/>
          <w:szCs w:val="28"/>
        </w:rPr>
        <w:t>»;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«Папа может всё что угодно…»;</w:t>
      </w:r>
    </w:p>
    <w:p w:rsidR="00611B63" w:rsidRPr="00C60779" w:rsidRDefault="00611B63" w:rsidP="00611B63">
      <w:pPr>
        <w:pStyle w:val="a8"/>
        <w:tabs>
          <w:tab w:val="left" w:pos="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«Пасхальное чудо» и мн. др.</w:t>
      </w:r>
    </w:p>
    <w:p w:rsidR="00611B63" w:rsidRPr="00C60779" w:rsidRDefault="00611B63" w:rsidP="00611B63">
      <w:pPr>
        <w:pStyle w:val="a8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60779">
        <w:rPr>
          <w:b/>
          <w:bCs/>
          <w:sz w:val="28"/>
          <w:szCs w:val="28"/>
        </w:rPr>
        <w:t>рганизация мини – выставок семейных реликвий</w:t>
      </w:r>
      <w:r w:rsidRPr="00C60779">
        <w:rPr>
          <w:sz w:val="28"/>
          <w:szCs w:val="28"/>
        </w:rPr>
        <w:t>: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«Игрушки детства моих родителей»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«Новогодние игрушки моей семьи. Прошлое и настоящее»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«Старинные часы»</w:t>
      </w:r>
    </w:p>
    <w:p w:rsidR="00611B63" w:rsidRPr="00C60779" w:rsidRDefault="00611B63" w:rsidP="00611B63">
      <w:pPr>
        <w:pStyle w:val="a8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 xml:space="preserve">Может также стать популярной в данном аспекте такая форма работы как </w:t>
      </w:r>
      <w:r w:rsidRPr="00C60779">
        <w:rPr>
          <w:b/>
          <w:bCs/>
          <w:sz w:val="28"/>
          <w:szCs w:val="28"/>
        </w:rPr>
        <w:t>составление семейных историй</w:t>
      </w:r>
      <w:r w:rsidRPr="00C60779">
        <w:rPr>
          <w:sz w:val="28"/>
          <w:szCs w:val="28"/>
        </w:rPr>
        <w:t>. Это задание дети могут выполнить только с помощью взрослых членов своей семьи. Детям необходимо собрать материалы о своих родных и близких, среди которых будет фото-архив, сама история, рассказанная ребёнком со слов родителей, ромашка имён («Как меня называют дома», генеалогическое древо семьи, герб семьи). После этого в группе каждый ребёнок может рассказать о своей семье и своих родителях.</w:t>
      </w:r>
    </w:p>
    <w:p w:rsidR="00611B63" w:rsidRPr="00C60779" w:rsidRDefault="00611B63" w:rsidP="00611B63">
      <w:pPr>
        <w:pStyle w:val="a8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 xml:space="preserve">Неоценимую роль в нравственном воспитании и формировании у дошкольников направленности на мир семьи играет устное народное творчество, </w:t>
      </w:r>
      <w:r w:rsidRPr="00C60779">
        <w:rPr>
          <w:b/>
          <w:bCs/>
          <w:sz w:val="28"/>
          <w:szCs w:val="28"/>
        </w:rPr>
        <w:t xml:space="preserve">чтение </w:t>
      </w:r>
      <w:hyperlink r:id="rId11" w:tooltip="Художественная литература" w:history="1">
        <w:r w:rsidRPr="00611B63">
          <w:rPr>
            <w:rStyle w:val="a9"/>
            <w:b/>
            <w:bCs/>
            <w:color w:val="auto"/>
            <w:sz w:val="28"/>
            <w:szCs w:val="28"/>
            <w:u w:val="none"/>
          </w:rPr>
          <w:t>художественной литературы</w:t>
        </w:r>
      </w:hyperlink>
      <w:r w:rsidRPr="00611B63">
        <w:rPr>
          <w:sz w:val="28"/>
          <w:szCs w:val="28"/>
        </w:rPr>
        <w:t xml:space="preserve">. </w:t>
      </w:r>
      <w:r w:rsidRPr="00C60779">
        <w:rPr>
          <w:sz w:val="28"/>
          <w:szCs w:val="28"/>
        </w:rPr>
        <w:t xml:space="preserve">Можно предложить родителям ввести </w:t>
      </w:r>
      <w:r w:rsidRPr="00C60779">
        <w:rPr>
          <w:sz w:val="28"/>
          <w:szCs w:val="28"/>
        </w:rPr>
        <w:lastRenderedPageBreak/>
        <w:t>семейные традиции такие как: «Чтение перед сном», «Читаем всей семьей», «Чтение по очереди».</w:t>
      </w:r>
    </w:p>
    <w:p w:rsidR="00611B63" w:rsidRPr="00C60779" w:rsidRDefault="00611B63" w:rsidP="00611B63">
      <w:pPr>
        <w:pStyle w:val="a8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 xml:space="preserve">Большую значимость для формирования представлений у детей о нравственных ценностях в семье имеют </w:t>
      </w:r>
      <w:r w:rsidRPr="00C60779">
        <w:rPr>
          <w:b/>
          <w:bCs/>
          <w:sz w:val="28"/>
          <w:szCs w:val="28"/>
        </w:rPr>
        <w:t>этические беседы</w:t>
      </w:r>
      <w:r w:rsidRPr="00C60779">
        <w:rPr>
          <w:sz w:val="28"/>
          <w:szCs w:val="28"/>
        </w:rPr>
        <w:t>. На организованных встречах с родителями стараемся объяснить им, как важен их личный пример, совместная деятельность, беседы по душам для передачи детям нравственных, моральных представлений.</w:t>
      </w:r>
    </w:p>
    <w:p w:rsidR="00611B63" w:rsidRPr="00C60779" w:rsidRDefault="00611B63" w:rsidP="00611B63">
      <w:pPr>
        <w:pStyle w:val="a8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 xml:space="preserve">Огромной популярностью среди детей и родителей пользуются </w:t>
      </w:r>
      <w:r w:rsidRPr="00C60779">
        <w:rPr>
          <w:b/>
          <w:bCs/>
          <w:sz w:val="28"/>
          <w:szCs w:val="28"/>
        </w:rPr>
        <w:t>совместные праздники</w:t>
      </w:r>
      <w:r w:rsidRPr="00C60779">
        <w:rPr>
          <w:sz w:val="28"/>
          <w:szCs w:val="28"/>
        </w:rPr>
        <w:t xml:space="preserve">, которые сближают членов семьи, находят эмоциональный отклик в сердцах детей. 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«Папа, мама и я - спортивная семья»,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«Весёлые старты»,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«День матери».</w:t>
      </w:r>
    </w:p>
    <w:p w:rsidR="00611B63" w:rsidRPr="00C60779" w:rsidRDefault="00611B63" w:rsidP="00611B63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60779">
        <w:rPr>
          <w:sz w:val="28"/>
          <w:szCs w:val="28"/>
        </w:rPr>
        <w:t xml:space="preserve">оздание </w:t>
      </w:r>
      <w:r w:rsidRPr="00C60779">
        <w:rPr>
          <w:b/>
          <w:bCs/>
          <w:sz w:val="28"/>
          <w:szCs w:val="28"/>
        </w:rPr>
        <w:t>фотоколлажей и фоторепортажей</w:t>
      </w:r>
      <w:r w:rsidRPr="00C60779">
        <w:rPr>
          <w:sz w:val="28"/>
          <w:szCs w:val="28"/>
        </w:rPr>
        <w:t xml:space="preserve"> на семейные темы: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 «М</w:t>
      </w:r>
      <w:r w:rsidRPr="00C60779">
        <w:rPr>
          <w:sz w:val="28"/>
          <w:szCs w:val="28"/>
        </w:rPr>
        <w:t>оя семья»;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«Отдыхаем с внуками»;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«Папа, мама и я – очень дружная семья»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«Папа, мама я - здоровая семья!»;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«Как мы летом отдыхали»;</w:t>
      </w:r>
    </w:p>
    <w:p w:rsidR="00611B63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0779">
        <w:rPr>
          <w:sz w:val="28"/>
          <w:szCs w:val="28"/>
        </w:rPr>
        <w:t>·  «Мы и море» и др.</w:t>
      </w:r>
    </w:p>
    <w:p w:rsidR="00611B63" w:rsidRPr="00C60779" w:rsidRDefault="00611B63" w:rsidP="00611B63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611B63" w:rsidRDefault="00611B63" w:rsidP="00611B63">
      <w:pPr>
        <w:pStyle w:val="a8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60779">
        <w:rPr>
          <w:sz w:val="28"/>
          <w:szCs w:val="28"/>
        </w:rPr>
        <w:t xml:space="preserve">охранение семейных ценностей, </w:t>
      </w:r>
    </w:p>
    <w:p w:rsidR="00611B63" w:rsidRDefault="00611B63" w:rsidP="00611B63">
      <w:pPr>
        <w:pStyle w:val="a8"/>
        <w:ind w:left="-567" w:firstLine="567"/>
        <w:jc w:val="center"/>
        <w:rPr>
          <w:sz w:val="28"/>
          <w:szCs w:val="28"/>
        </w:rPr>
      </w:pPr>
      <w:r w:rsidRPr="00C60779">
        <w:rPr>
          <w:sz w:val="28"/>
          <w:szCs w:val="28"/>
        </w:rPr>
        <w:t xml:space="preserve">воспитание уважение к ним, возрождение традиций, </w:t>
      </w:r>
    </w:p>
    <w:p w:rsidR="00611B63" w:rsidRPr="00C60779" w:rsidRDefault="00611B63" w:rsidP="00611B63">
      <w:pPr>
        <w:pStyle w:val="a8"/>
        <w:ind w:left="-567" w:firstLine="567"/>
        <w:jc w:val="center"/>
        <w:rPr>
          <w:sz w:val="28"/>
          <w:szCs w:val="28"/>
        </w:rPr>
      </w:pPr>
      <w:r w:rsidRPr="00C60779">
        <w:rPr>
          <w:sz w:val="28"/>
          <w:szCs w:val="28"/>
        </w:rPr>
        <w:t xml:space="preserve">благоприятно влияет на позитивные </w:t>
      </w:r>
      <w:hyperlink r:id="rId12" w:tooltip="Взаимоотношение" w:history="1">
        <w:r w:rsidRPr="00611B63">
          <w:rPr>
            <w:rStyle w:val="a9"/>
            <w:color w:val="auto"/>
            <w:sz w:val="28"/>
            <w:szCs w:val="28"/>
            <w:u w:val="none"/>
          </w:rPr>
          <w:t>взаимоотношения</w:t>
        </w:r>
      </w:hyperlink>
      <w:r w:rsidRPr="00C60779">
        <w:rPr>
          <w:sz w:val="28"/>
          <w:szCs w:val="28"/>
        </w:rPr>
        <w:t xml:space="preserve"> в семье.</w:t>
      </w:r>
    </w:p>
    <w:p w:rsidR="00611B63" w:rsidRPr="00C60779" w:rsidRDefault="00611B63" w:rsidP="00611B63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1B63" w:rsidRPr="00C60779" w:rsidRDefault="00611B63" w:rsidP="00611B63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8A8" w:rsidRPr="006A788B" w:rsidRDefault="00BE68A8" w:rsidP="00611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A8" w:rsidRPr="006A788B" w:rsidRDefault="00BE68A8" w:rsidP="00BE68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8A8" w:rsidRPr="006A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DB" w:rsidRDefault="003732DB" w:rsidP="007A39EA">
      <w:pPr>
        <w:spacing w:after="0" w:line="240" w:lineRule="auto"/>
      </w:pPr>
      <w:r>
        <w:separator/>
      </w:r>
    </w:p>
  </w:endnote>
  <w:endnote w:type="continuationSeparator" w:id="0">
    <w:p w:rsidR="003732DB" w:rsidRDefault="003732DB" w:rsidP="007A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DB" w:rsidRDefault="003732DB" w:rsidP="007A39EA">
      <w:pPr>
        <w:spacing w:after="0" w:line="240" w:lineRule="auto"/>
      </w:pPr>
      <w:r>
        <w:separator/>
      </w:r>
    </w:p>
  </w:footnote>
  <w:footnote w:type="continuationSeparator" w:id="0">
    <w:p w:rsidR="003732DB" w:rsidRDefault="003732DB" w:rsidP="007A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9E3"/>
    <w:multiLevelType w:val="hybridMultilevel"/>
    <w:tmpl w:val="17580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9309C"/>
    <w:multiLevelType w:val="hybridMultilevel"/>
    <w:tmpl w:val="CCA6B5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5"/>
    <w:rsid w:val="001665CE"/>
    <w:rsid w:val="00174DA6"/>
    <w:rsid w:val="00180FB5"/>
    <w:rsid w:val="002E56F1"/>
    <w:rsid w:val="003732DB"/>
    <w:rsid w:val="005629A7"/>
    <w:rsid w:val="00611B63"/>
    <w:rsid w:val="00786E06"/>
    <w:rsid w:val="007A39EA"/>
    <w:rsid w:val="00953D58"/>
    <w:rsid w:val="009D762B"/>
    <w:rsid w:val="00BE68A8"/>
    <w:rsid w:val="00C770B6"/>
    <w:rsid w:val="00E52B69"/>
    <w:rsid w:val="00EE77AE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</w:style>
  <w:style w:type="paragraph" w:styleId="2">
    <w:name w:val="heading 2"/>
    <w:basedOn w:val="a"/>
    <w:next w:val="a"/>
    <w:link w:val="20"/>
    <w:uiPriority w:val="9"/>
    <w:unhideWhenUsed/>
    <w:qFormat/>
    <w:rsid w:val="007A3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58"/>
    <w:pPr>
      <w:spacing w:after="0" w:line="240" w:lineRule="auto"/>
    </w:pPr>
  </w:style>
  <w:style w:type="character" w:customStyle="1" w:styleId="extended-textshort">
    <w:name w:val="extended-text__short"/>
    <w:basedOn w:val="a0"/>
    <w:rsid w:val="00786E06"/>
  </w:style>
  <w:style w:type="character" w:customStyle="1" w:styleId="20">
    <w:name w:val="Заголовок 2 Знак"/>
    <w:basedOn w:val="a0"/>
    <w:link w:val="2"/>
    <w:uiPriority w:val="9"/>
    <w:rsid w:val="007A3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9EA"/>
  </w:style>
  <w:style w:type="paragraph" w:styleId="a6">
    <w:name w:val="footer"/>
    <w:basedOn w:val="a"/>
    <w:link w:val="a7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9EA"/>
  </w:style>
  <w:style w:type="paragraph" w:styleId="a8">
    <w:name w:val="Normal (Web)"/>
    <w:basedOn w:val="a"/>
    <w:uiPriority w:val="99"/>
    <w:unhideWhenUsed/>
    <w:rsid w:val="0061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1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</w:style>
  <w:style w:type="paragraph" w:styleId="2">
    <w:name w:val="heading 2"/>
    <w:basedOn w:val="a"/>
    <w:next w:val="a"/>
    <w:link w:val="20"/>
    <w:uiPriority w:val="9"/>
    <w:unhideWhenUsed/>
    <w:qFormat/>
    <w:rsid w:val="007A3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58"/>
    <w:pPr>
      <w:spacing w:after="0" w:line="240" w:lineRule="auto"/>
    </w:pPr>
  </w:style>
  <w:style w:type="character" w:customStyle="1" w:styleId="extended-textshort">
    <w:name w:val="extended-text__short"/>
    <w:basedOn w:val="a0"/>
    <w:rsid w:val="00786E06"/>
  </w:style>
  <w:style w:type="character" w:customStyle="1" w:styleId="20">
    <w:name w:val="Заголовок 2 Знак"/>
    <w:basedOn w:val="a0"/>
    <w:link w:val="2"/>
    <w:uiPriority w:val="9"/>
    <w:rsid w:val="007A3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9EA"/>
  </w:style>
  <w:style w:type="paragraph" w:styleId="a6">
    <w:name w:val="footer"/>
    <w:basedOn w:val="a"/>
    <w:link w:val="a7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9EA"/>
  </w:style>
  <w:style w:type="paragraph" w:styleId="a8">
    <w:name w:val="Normal (Web)"/>
    <w:basedOn w:val="a"/>
    <w:uiPriority w:val="99"/>
    <w:unhideWhenUsed/>
    <w:rsid w:val="0061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1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remya_svobodno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hudozhestvennaya_literatu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rukodel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vlec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2023-03-26T18:46:00Z</dcterms:created>
  <dcterms:modified xsi:type="dcterms:W3CDTF">2024-03-10T16:10:00Z</dcterms:modified>
</cp:coreProperties>
</file>