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6" w:rsidRPr="00C770B6" w:rsidRDefault="00786E06" w:rsidP="007A39EA">
      <w:pPr>
        <w:pStyle w:val="2"/>
        <w:jc w:val="center"/>
        <w:rPr>
          <w:color w:val="auto"/>
        </w:rPr>
      </w:pPr>
      <w:bookmarkStart w:id="0" w:name="_GoBack"/>
      <w:bookmarkEnd w:id="0"/>
      <w:r w:rsidRPr="00C770B6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Муниципальное бюджетное общеобразовательное учреждение                      </w:t>
      </w:r>
      <w:r w:rsidR="00BE68A8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       «Центр образования № 43»</w:t>
      </w:r>
    </w:p>
    <w:p w:rsidR="00953D58" w:rsidRPr="00C770B6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BE68A8" w:rsidRDefault="00BE68A8" w:rsidP="00BE68A8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E68A8">
        <w:rPr>
          <w:rFonts w:ascii="Times New Roman" w:hAnsi="Times New Roman" w:cs="Times New Roman"/>
          <w:b/>
          <w:i/>
          <w:sz w:val="44"/>
          <w:szCs w:val="44"/>
        </w:rPr>
        <w:t>Консультация для родителей</w:t>
      </w:r>
    </w:p>
    <w:p w:rsidR="00953D58" w:rsidRPr="00F6493A" w:rsidRDefault="008D62B1" w:rsidP="00BE68A8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F6493A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F6493A">
        <w:rPr>
          <w:rFonts w:ascii="Times New Roman" w:hAnsi="Times New Roman" w:cs="Times New Roman"/>
          <w:b/>
          <w:i/>
          <w:sz w:val="44"/>
          <w:szCs w:val="44"/>
        </w:rPr>
        <w:t>«Значение режима дня для здоровья ребёнка»</w:t>
      </w:r>
    </w:p>
    <w:p w:rsidR="00953D58" w:rsidRPr="00BE68A8" w:rsidRDefault="00953D58" w:rsidP="00BE68A8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FB21A8" w:rsidRPr="00BE68A8" w:rsidRDefault="00FB21A8" w:rsidP="00BE68A8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953D58" w:rsidRPr="00BE68A8" w:rsidRDefault="00953D58" w:rsidP="00BE68A8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0B6" w:rsidRPr="00786E06" w:rsidRDefault="00C770B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Default="00786E0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E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6E06">
        <w:rPr>
          <w:rFonts w:ascii="Times New Roman" w:hAnsi="Times New Roman" w:cs="Times New Roman"/>
          <w:sz w:val="28"/>
          <w:szCs w:val="28"/>
        </w:rPr>
        <w:t xml:space="preserve">   Разработала: воспитатель </w:t>
      </w:r>
      <w:r w:rsidR="008D62B1">
        <w:rPr>
          <w:rFonts w:ascii="Times New Roman" w:hAnsi="Times New Roman" w:cs="Times New Roman"/>
          <w:sz w:val="28"/>
          <w:szCs w:val="28"/>
        </w:rPr>
        <w:t>Матвеева</w:t>
      </w:r>
      <w:r w:rsidR="001665CE">
        <w:rPr>
          <w:rFonts w:ascii="Times New Roman" w:hAnsi="Times New Roman" w:cs="Times New Roman"/>
          <w:sz w:val="28"/>
          <w:szCs w:val="28"/>
        </w:rPr>
        <w:t xml:space="preserve"> Г. В.</w:t>
      </w:r>
      <w:r w:rsidR="00953D58" w:rsidRPr="0078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665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(здание 2)</w:t>
      </w:r>
    </w:p>
    <w:p w:rsidR="00786E06" w:rsidRDefault="00786E0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E06" w:rsidRPr="00786E06" w:rsidRDefault="00786E0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1A8" w:rsidRPr="00786E06" w:rsidRDefault="00FB21A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1A8" w:rsidRDefault="00FB21A8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Pr="00786E0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3D58" w:rsidRDefault="00953D58" w:rsidP="00786E06">
      <w:pPr>
        <w:pStyle w:val="a3"/>
        <w:jc w:val="center"/>
        <w:rPr>
          <w:sz w:val="28"/>
          <w:szCs w:val="28"/>
        </w:rPr>
      </w:pPr>
    </w:p>
    <w:p w:rsidR="00786E06" w:rsidRPr="00786E06" w:rsidRDefault="001665CE" w:rsidP="001665CE">
      <w:pPr>
        <w:pStyle w:val="a3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86E06" w:rsidRPr="00786E06">
        <w:rPr>
          <w:rFonts w:ascii="Times New Roman" w:hAnsi="Times New Roman" w:cs="Times New Roman"/>
          <w:sz w:val="28"/>
          <w:szCs w:val="28"/>
        </w:rPr>
        <w:t>г. Тула</w:t>
      </w:r>
    </w:p>
    <w:p w:rsidR="008D62B1" w:rsidRPr="008D62B1" w:rsidRDefault="009D762B" w:rsidP="008D62B1">
      <w:pPr>
        <w:pStyle w:val="a3"/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770B6">
        <w:rPr>
          <w:rFonts w:ascii="Times New Roman" w:hAnsi="Times New Roman" w:cs="Times New Roman"/>
          <w:sz w:val="28"/>
          <w:szCs w:val="28"/>
        </w:rPr>
        <w:t xml:space="preserve"> </w:t>
      </w:r>
      <w:r w:rsidR="00786E0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D62B1" w:rsidRPr="008D62B1" w:rsidRDefault="008D62B1" w:rsidP="008D62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Распорядок дня традиционно является неотъемлемой частью воспитания детей, поэтому грамотно организованный режим пойдет на пользу не только малышу, но и его родителям.</w:t>
      </w:r>
    </w:p>
    <w:p w:rsidR="008D62B1" w:rsidRPr="00A86567" w:rsidRDefault="008D62B1" w:rsidP="008D6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67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Соблюдение правильного режима:</w:t>
      </w:r>
    </w:p>
    <w:p w:rsidR="008D62B1" w:rsidRPr="008D62B1" w:rsidRDefault="008D62B1" w:rsidP="008D6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дисциплинирует детей,</w:t>
      </w:r>
    </w:p>
    <w:p w:rsidR="008D62B1" w:rsidRPr="008D62B1" w:rsidRDefault="008D62B1" w:rsidP="008D6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повышает их работоспособность,</w:t>
      </w:r>
    </w:p>
    <w:p w:rsidR="008D62B1" w:rsidRPr="008D62B1" w:rsidRDefault="008D62B1" w:rsidP="008D6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аппетит,</w:t>
      </w:r>
    </w:p>
    <w:p w:rsidR="008D62B1" w:rsidRPr="008D62B1" w:rsidRDefault="008D62B1" w:rsidP="008D6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улучшает сон,</w:t>
      </w:r>
    </w:p>
    <w:p w:rsidR="008D62B1" w:rsidRPr="008D62B1" w:rsidRDefault="008D62B1" w:rsidP="008D6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способствует нормальному физическому и психологическому развитию,</w:t>
      </w:r>
    </w:p>
    <w:p w:rsidR="008D62B1" w:rsidRPr="008D62B1" w:rsidRDefault="008D62B1" w:rsidP="008D6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укрепляет здоровье малыша.</w:t>
      </w:r>
    </w:p>
    <w:p w:rsidR="008D62B1" w:rsidRPr="00A86567" w:rsidRDefault="008D62B1" w:rsidP="008D6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67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Нарушение привычного распорядка приводит к</w:t>
      </w:r>
      <w:proofErr w:type="gramStart"/>
      <w:r w:rsidRPr="00A86567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:</w:t>
      </w:r>
      <w:proofErr w:type="gramEnd"/>
    </w:p>
    <w:p w:rsidR="008D62B1" w:rsidRPr="008D62B1" w:rsidRDefault="008D62B1" w:rsidP="008D62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ухудшению настроения ребенка,</w:t>
      </w:r>
    </w:p>
    <w:p w:rsidR="008D62B1" w:rsidRPr="008D62B1" w:rsidRDefault="008D62B1" w:rsidP="008D62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капризам,</w:t>
      </w:r>
    </w:p>
    <w:p w:rsidR="008D62B1" w:rsidRPr="008D62B1" w:rsidRDefault="008D62B1" w:rsidP="008D62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пониженному эмоциональному фону,</w:t>
      </w:r>
    </w:p>
    <w:p w:rsidR="008D62B1" w:rsidRPr="008D62B1" w:rsidRDefault="008D62B1" w:rsidP="008D62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ослаблению иммунитета.</w:t>
      </w:r>
    </w:p>
    <w:p w:rsidR="008D62B1" w:rsidRPr="00A86567" w:rsidRDefault="008D62B1" w:rsidP="00F6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67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Для чего нужен режим дня? Каковы его основные составляющие? С какого возраста нужно приучать ребенка к режиму дня?</w:t>
      </w:r>
    </w:p>
    <w:p w:rsidR="008D62B1" w:rsidRPr="008D62B1" w:rsidRDefault="008D62B1" w:rsidP="00F6493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здоровья и развития ребенка имеет большое значение режим дня. Он организовывает жизнь и ребенка, и родителей и помогает справиться с множеством дел спокойно, без суеты. Еда, сон и прогулки в определенное время дисциплинируют малыша, который привыкает к распорядку и легче перестраивается с одного занятия на другое. Создание режима дня в соответствии с рекомендациями детских врачей и педагогов необходимо для воспитания гармоничной личности. Организм ребенка приспосабливается к определенному биоритму и к сроку настраивается на прием пищи или сон, а все органы и системы функционируют в нем слаженно.</w:t>
      </w:r>
    </w:p>
    <w:p w:rsidR="008D62B1" w:rsidRPr="008D62B1" w:rsidRDefault="008D62B1" w:rsidP="00F6493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Нарушения этого режима являются причиной не только капризов, но и болезней. Важно поддерживать здоровье ребенка и </w:t>
      </w: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создавать условия для его благополучного роста и развития. Обычно дети, которые привыкли к четкому распорядку дня, отличаются бодростью, жизнерадостностью и уравновешенностью. При изменении режима дня они становятся капризными. Обычно это связано с началом посещения детского сада или школы, когда сложно сразу приспособиться к новым условиям, и дети переутомляются, раздражаются и от этого плачут. Постепенно они адаптируются к новому режиму и вновь становятся послушными, не вызывающими у родителей особых проблем.</w:t>
      </w:r>
    </w:p>
    <w:p w:rsidR="008D62B1" w:rsidRPr="00A86567" w:rsidRDefault="008D62B1" w:rsidP="008D6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67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Если ребенок посещает детское учреждение, то он и его родители вынуждены придерживаться определенного режима дня.</w:t>
      </w:r>
    </w:p>
    <w:p w:rsidR="008D62B1" w:rsidRPr="008D62B1" w:rsidRDefault="008D62B1" w:rsidP="008D62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не посещающих такие заведения детей образ жизни зависит от родителей. Обычно мамы по часам кормят и </w:t>
      </w:r>
      <w:proofErr w:type="gramStart"/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укладывают спать детей первых лет жизни регулярно выводят</w:t>
      </w:r>
      <w:proofErr w:type="gramEnd"/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их на прогулку и т.д. Если режим дня по какой-либо причине изменяется, то ребенок начинает капризничать, у него нарушаются сон и аппетит, появляются возбуждение или вялость. Справиться с таким ребенком сложно, к тому же страдает его здоровье, поэтому мамы стараются все делать вовремя. Для прекращения каприза можно, подражая ребенку, имитировать его плач, а затем, гладя на него, постепенно делать голос тише и тише. Часто детей сбивает с толку такое поведение родителя, а каприз заканчивается совместным смехом и примирением. В некоторых семьях в выходные дни ребенок выбивается из ритма, к которому привык на протяжении недели. Уставшие от трудовой деятельности, родители утром могут подольше поспать, что затем приводит к сдвигу привычного режима дня. К тому же часть времени ребенок оказывается предоставленным сам себе. Это нарушает его психическую стабильность и приводит к капризам. Родителям следует найти в себе силы и проявить организованность, чтобы сохранить в доме благоприятный для всех психологический настрой. Если они могут в выходной день придерживаться привычного для ребенка распорядка дня, то в понедельник ему проще влиться в коллектив и </w:t>
      </w: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справиться с учебными занятиями. Если ребенок накануне делал, что хотел, неограниченно смотрел телевизор, долго играл в шумные игры, то к следующему дню у него сохраняется утомленность, отмечается вялость или возбужденное состояние, что отражается на учебных занятиях, мешает заснуть в положенный час днем, приводит к конфликтам с другими детьми.</w:t>
      </w:r>
    </w:p>
    <w:p w:rsidR="008D62B1" w:rsidRPr="008D62B1" w:rsidRDefault="008D62B1" w:rsidP="008D62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Режим дня для детей составляют с учетом физиологических потребностей. До 5 лет ночной сон должен занимать 10-11 ч., а дневной – 1,5-2,5. Всего ребенку положено спать 12-12,5 ч в сутки. Оптимально укладывать ребенка в кровать в период с 21 до 21 ч 30 мин, тогда утром, с 7 до 7 ч 30 мин, он проснется бодрым.</w:t>
      </w:r>
    </w:p>
    <w:p w:rsidR="008D62B1" w:rsidRPr="008D62B1" w:rsidRDefault="008D62B1" w:rsidP="008D62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Дневной сон у детей дошкольного возраста организуют так, чтобы пробуждение пришлось на период с 15 до 15 ч 30 мин. В таком случае во второй половине дня они вновь будут активны. Более позднее пробуждение будет сопровождаться вялостью до вечера и нарушит ночной сон. Как правило, это приводит к нежеланию ребенка выполнять просьбы взрослых, возбуждению вечером, плохому засыпанию и капризам. Полноценному ночному сну уделяется большое внимание и потому, что ребенок, который не выспался, в первой половине дня отличается вялостью, плохим настроением, хуже справляется с заданиями, а к вечеру становится более активным. Он начинает шуметь, бегать, просит не включать телевизор, не желает готовиться ко сну. Ведь у него сопровождается капризами, а взрослые прилагают много усилий, чтобы привести все в норму.</w:t>
      </w:r>
    </w:p>
    <w:p w:rsidR="008D62B1" w:rsidRPr="00A86567" w:rsidRDefault="008D62B1" w:rsidP="008D62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67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Помочь ребенку приспособиться к соответствующему возрасту режиму дня можно следующим образом.</w:t>
      </w:r>
    </w:p>
    <w:p w:rsidR="008D62B1" w:rsidRPr="008D62B1" w:rsidRDefault="008D62B1" w:rsidP="008D62B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Предупреждайте ребенка за 10-15 мин о том, что пора заканчивать игру, собирать игрушки и ложиться спать.</w:t>
      </w:r>
    </w:p>
    <w:p w:rsidR="008D62B1" w:rsidRPr="008D62B1" w:rsidRDefault="008D62B1" w:rsidP="008D62B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истечении данного времени проверьте, чтобы ребенок все сделал, помогите ему при необходимости.</w:t>
      </w:r>
    </w:p>
    <w:p w:rsidR="008D62B1" w:rsidRPr="008D62B1" w:rsidRDefault="008D62B1" w:rsidP="008D62B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 поддавайтесь его просьбам поиграть еще немного.</w:t>
      </w:r>
    </w:p>
    <w:p w:rsidR="008D62B1" w:rsidRPr="008D62B1" w:rsidRDefault="008D62B1" w:rsidP="008D62B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уже проявляет самостоятельность и сам раздевается, вешает одежду на стул, чистит зубы, то выполнение этих действий помогает ему настроиться на сон.</w:t>
      </w:r>
    </w:p>
    <w:p w:rsidR="008D62B1" w:rsidRPr="008D62B1" w:rsidRDefault="008D62B1" w:rsidP="00F6493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Прием пищи в определенное время вызывает голод и </w:t>
      </w:r>
      <w:proofErr w:type="gramStart"/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аппетит к</w:t>
      </w:r>
      <w:proofErr w:type="gramEnd"/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положенному часу, а значит, ребенка легче усадить за стол, а пища хорошо усвоится. Первый завтрак рекомендуется детям в 7-8 ч утра. До обеда, в 10-11ч, можно предложить ребенку второй завтрак. После прогулки на свежем воздухе и подвижных игр, ребенок с аппетитом съест обед. Вечером играйте с ним только в спокойные игры, обратите внимание на содержание просматриваемых им мультфильмов и других телепередач (они не должны приводить ребенка в возбужденное состояние или вызывать тревожность и страх). Детям не рекомендуется длительно сидеть перед телевизором, так как это вредно не только пребываем в неподвижной позе, но и психическим переутомлением, нагрузкой на зрение. Успокаивающе действует на детей чтение книг, что и рекомендуется делать перед сном. Так вы побудите наедине с ребенком, уделите ему внимание и поможете заснуть. Более организованные дети отличаются в детском саду и школе дисциплинированностью, способностью к обучению, коммуникабельностью и реже болеют.</w:t>
      </w:r>
    </w:p>
    <w:p w:rsidR="008D62B1" w:rsidRPr="008D62B1" w:rsidRDefault="008D62B1" w:rsidP="00F6493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Конечно, не стоит заставлять ребенка все делать точно по расписанию, непрерывно следя за часами. Иногда нужно учитывать сложившуюся ситуацию и позволить ребенку еще 5-10 мин поиграть, договорившись, что затем он обязательно сложит игрушки в коробку, или перенести прогулку на другое время из-за дождя, чуть раньше или позже накормить, если ребенок </w:t>
      </w:r>
      <w:proofErr w:type="gramStart"/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приболел</w:t>
      </w:r>
      <w:proofErr w:type="gramEnd"/>
      <w:r w:rsidRPr="008D6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 него изменился аппетит. Взрослые могут проявить гибкость и решить, что важнее в данный момент для воспитания и здоровья ребенка, а жизненный опыт и мудрость им в этом помогут.</w:t>
      </w:r>
    </w:p>
    <w:sectPr w:rsidR="008D62B1" w:rsidRPr="008D62B1" w:rsidSect="00DF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DB" w:rsidRDefault="003732DB" w:rsidP="007A39EA">
      <w:pPr>
        <w:spacing w:after="0" w:line="240" w:lineRule="auto"/>
      </w:pPr>
      <w:r>
        <w:separator/>
      </w:r>
    </w:p>
  </w:endnote>
  <w:endnote w:type="continuationSeparator" w:id="0">
    <w:p w:rsidR="003732DB" w:rsidRDefault="003732DB" w:rsidP="007A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DB" w:rsidRDefault="003732DB" w:rsidP="007A39EA">
      <w:pPr>
        <w:spacing w:after="0" w:line="240" w:lineRule="auto"/>
      </w:pPr>
      <w:r>
        <w:separator/>
      </w:r>
    </w:p>
  </w:footnote>
  <w:footnote w:type="continuationSeparator" w:id="0">
    <w:p w:rsidR="003732DB" w:rsidRDefault="003732DB" w:rsidP="007A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0222"/>
    <w:multiLevelType w:val="multilevel"/>
    <w:tmpl w:val="F17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348E6"/>
    <w:multiLevelType w:val="multilevel"/>
    <w:tmpl w:val="CD92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421AD"/>
    <w:multiLevelType w:val="multilevel"/>
    <w:tmpl w:val="A86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FB5"/>
    <w:rsid w:val="001665CE"/>
    <w:rsid w:val="00174DA6"/>
    <w:rsid w:val="00180FB5"/>
    <w:rsid w:val="002E56F1"/>
    <w:rsid w:val="003732DB"/>
    <w:rsid w:val="00432AA9"/>
    <w:rsid w:val="005629A7"/>
    <w:rsid w:val="00786E06"/>
    <w:rsid w:val="007A39EA"/>
    <w:rsid w:val="008D62B1"/>
    <w:rsid w:val="00953D58"/>
    <w:rsid w:val="009D762B"/>
    <w:rsid w:val="00A86567"/>
    <w:rsid w:val="00BE68A8"/>
    <w:rsid w:val="00BF1697"/>
    <w:rsid w:val="00C770B6"/>
    <w:rsid w:val="00D711C9"/>
    <w:rsid w:val="00DF6431"/>
    <w:rsid w:val="00E52B69"/>
    <w:rsid w:val="00EE77AE"/>
    <w:rsid w:val="00F6493A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6"/>
  </w:style>
  <w:style w:type="paragraph" w:styleId="2">
    <w:name w:val="heading 2"/>
    <w:basedOn w:val="a"/>
    <w:next w:val="a"/>
    <w:link w:val="20"/>
    <w:uiPriority w:val="9"/>
    <w:unhideWhenUsed/>
    <w:qFormat/>
    <w:rsid w:val="007A3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58"/>
    <w:pPr>
      <w:spacing w:after="0" w:line="240" w:lineRule="auto"/>
    </w:pPr>
  </w:style>
  <w:style w:type="character" w:customStyle="1" w:styleId="extended-textshort">
    <w:name w:val="extended-text__short"/>
    <w:basedOn w:val="a0"/>
    <w:rsid w:val="00786E06"/>
  </w:style>
  <w:style w:type="character" w:customStyle="1" w:styleId="20">
    <w:name w:val="Заголовок 2 Знак"/>
    <w:basedOn w:val="a0"/>
    <w:link w:val="2"/>
    <w:uiPriority w:val="9"/>
    <w:rsid w:val="007A3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9EA"/>
  </w:style>
  <w:style w:type="paragraph" w:styleId="a6">
    <w:name w:val="footer"/>
    <w:basedOn w:val="a"/>
    <w:link w:val="a7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9EA"/>
  </w:style>
  <w:style w:type="paragraph" w:styleId="a8">
    <w:name w:val="Normal (Web)"/>
    <w:basedOn w:val="a"/>
    <w:uiPriority w:val="99"/>
    <w:semiHidden/>
    <w:unhideWhenUsed/>
    <w:rsid w:val="008D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6"/>
  </w:style>
  <w:style w:type="paragraph" w:styleId="2">
    <w:name w:val="heading 2"/>
    <w:basedOn w:val="a"/>
    <w:next w:val="a"/>
    <w:link w:val="20"/>
    <w:uiPriority w:val="9"/>
    <w:unhideWhenUsed/>
    <w:qFormat/>
    <w:rsid w:val="007A3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58"/>
    <w:pPr>
      <w:spacing w:after="0" w:line="240" w:lineRule="auto"/>
    </w:pPr>
  </w:style>
  <w:style w:type="character" w:customStyle="1" w:styleId="extended-textshort">
    <w:name w:val="extended-text__short"/>
    <w:basedOn w:val="a0"/>
    <w:rsid w:val="00786E06"/>
  </w:style>
  <w:style w:type="character" w:customStyle="1" w:styleId="20">
    <w:name w:val="Заголовок 2 Знак"/>
    <w:basedOn w:val="a0"/>
    <w:link w:val="2"/>
    <w:uiPriority w:val="9"/>
    <w:rsid w:val="007A3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9EA"/>
  </w:style>
  <w:style w:type="paragraph" w:styleId="a6">
    <w:name w:val="footer"/>
    <w:basedOn w:val="a"/>
    <w:link w:val="a7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галинка</cp:lastModifiedBy>
  <cp:revision>13</cp:revision>
  <dcterms:created xsi:type="dcterms:W3CDTF">2023-03-26T18:46:00Z</dcterms:created>
  <dcterms:modified xsi:type="dcterms:W3CDTF">2024-03-11T10:40:00Z</dcterms:modified>
</cp:coreProperties>
</file>