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602" w:rsidRPr="00566602" w:rsidRDefault="00566602" w:rsidP="005D497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566602">
        <w:rPr>
          <w:rFonts w:ascii="Times New Roman" w:eastAsia="Calibri" w:hAnsi="Times New Roman" w:cs="Times New Roman"/>
          <w:b/>
          <w:sz w:val="36"/>
          <w:szCs w:val="36"/>
        </w:rPr>
        <w:t>Муниципальное бюджетное общеобразовательное учреждение «Центр образования № 43» г. Тулы</w:t>
      </w:r>
    </w:p>
    <w:p w:rsidR="00566602" w:rsidRPr="00566602" w:rsidRDefault="00566602" w:rsidP="005D497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66602" w:rsidRPr="00566602" w:rsidRDefault="00566602" w:rsidP="005D497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66602" w:rsidRPr="00566602" w:rsidRDefault="00566602" w:rsidP="005D497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66602" w:rsidRPr="00566602" w:rsidRDefault="00566602" w:rsidP="005D497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66602" w:rsidRPr="00566602" w:rsidRDefault="00566602" w:rsidP="005D497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66602" w:rsidRPr="00566602" w:rsidRDefault="00566602" w:rsidP="005D497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D4971" w:rsidRPr="00566602" w:rsidRDefault="005D4971" w:rsidP="005D497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566602">
        <w:rPr>
          <w:rFonts w:ascii="Times New Roman" w:eastAsia="Calibri" w:hAnsi="Times New Roman" w:cs="Times New Roman"/>
          <w:b/>
          <w:sz w:val="36"/>
          <w:szCs w:val="36"/>
        </w:rPr>
        <w:t>Открытый урок по биологии в 6 классе</w:t>
      </w:r>
    </w:p>
    <w:p w:rsidR="00566602" w:rsidRPr="00566602" w:rsidRDefault="005D4971" w:rsidP="005D4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6660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Тема урока: </w:t>
      </w:r>
      <w:r w:rsidR="00191BE5" w:rsidRPr="0056660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Корень. Виды корней и типы корневых систем. Лабораторная работа «Изучение строения корневых систем (стержневой и мочковатой) на примере гербарных экземпляров или живых растений. Изучение микропрепарата клеток корня»</w:t>
      </w:r>
    </w:p>
    <w:p w:rsidR="00566602" w:rsidRPr="00566602" w:rsidRDefault="00566602" w:rsidP="005D4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66602" w:rsidRPr="00566602" w:rsidRDefault="00566602" w:rsidP="005D4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66602" w:rsidRDefault="00566602" w:rsidP="005666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6660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Подготовила: Балабанова Т. Н., </w:t>
      </w:r>
    </w:p>
    <w:p w:rsidR="00566602" w:rsidRPr="00566602" w:rsidRDefault="00566602" w:rsidP="005666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6660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учитель биологии и химии</w:t>
      </w:r>
    </w:p>
    <w:p w:rsidR="00566602" w:rsidRPr="00566602" w:rsidRDefault="00566602" w:rsidP="005D4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66602" w:rsidRPr="00566602" w:rsidRDefault="00566602" w:rsidP="005D4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66602" w:rsidRPr="00566602" w:rsidRDefault="00566602" w:rsidP="005D4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66602" w:rsidRPr="00566602" w:rsidRDefault="00566602" w:rsidP="005D4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66602" w:rsidRPr="00191BE5" w:rsidRDefault="00566602" w:rsidP="005666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Тула 2025</w:t>
      </w:r>
    </w:p>
    <w:p w:rsidR="005D4971" w:rsidRDefault="00191BE5" w:rsidP="005D4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="005D4971" w:rsidRPr="005D4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урока: урок «открытия» нового знания</w:t>
      </w:r>
    </w:p>
    <w:p w:rsidR="007A312C" w:rsidRPr="005D4971" w:rsidRDefault="007A312C" w:rsidP="00AA461F">
      <w:pPr>
        <w:spacing w:before="100" w:beforeAutospacing="1" w:after="100" w:afterAutospacing="1" w:line="276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Содержательная цель: </w:t>
      </w:r>
      <w:r w:rsidRPr="00074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у учащихся новые понятия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74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корень, его функции, виды корней и типы корневых систем, познакомить с агротехническими приемами выращивания растений.</w:t>
      </w:r>
    </w:p>
    <w:p w:rsidR="005D4971" w:rsidRPr="00AA461F" w:rsidRDefault="005D4971" w:rsidP="00AA461F">
      <w:pPr>
        <w:spacing w:before="100" w:beforeAutospacing="1" w:after="100" w:afterAutospacing="1" w:line="276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4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Деятельностная</w:t>
      </w:r>
      <w:proofErr w:type="spellEnd"/>
      <w:r w:rsidRPr="005D4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цель: </w:t>
      </w:r>
      <w:r w:rsidRPr="00074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условия для формирования у учащихся </w:t>
      </w:r>
      <w:r w:rsidR="00A8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интеллектуально-познавательных </w:t>
      </w:r>
      <w:r w:rsidRPr="00074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способностей</w:t>
      </w:r>
      <w:r w:rsidR="00A8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(структурировать</w:t>
      </w:r>
      <w:r w:rsidRPr="00074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систематиз</w:t>
      </w:r>
      <w:r w:rsidR="00A81D76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ировать</w:t>
      </w:r>
      <w:r w:rsidRPr="00074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изучаем</w:t>
      </w:r>
      <w:r w:rsidR="00A81D76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074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D7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материал,</w:t>
      </w:r>
      <w:r w:rsidR="007A26CB" w:rsidRPr="00074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сравнивать корневые системы; </w:t>
      </w:r>
      <w:r w:rsidR="00A81D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</w:t>
      </w:r>
      <w:r w:rsidR="007A26CB" w:rsidRPr="00074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биологическими терминами</w:t>
      </w:r>
      <w:r w:rsidR="00A81D76">
        <w:rPr>
          <w:rFonts w:ascii="Times New Roman" w:eastAsia="Times New Roman" w:hAnsi="Times New Roman" w:cs="Times New Roman"/>
          <w:sz w:val="28"/>
          <w:szCs w:val="28"/>
          <w:lang w:eastAsia="ru-RU"/>
        </w:rPr>
        <w:t>); для формирования исследовательской деятельности (проводить наблюдения, делать выводы, работать с</w:t>
      </w:r>
      <w:r w:rsidR="007A26CB" w:rsidRPr="00074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гербарным материалом</w:t>
      </w:r>
      <w:r w:rsidR="00A81D7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85ADE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785ADE" w:rsidRPr="00785ADE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ыполнять практические и лабораторные ра</w:t>
      </w:r>
      <w:r w:rsidR="00785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боты </w:t>
      </w:r>
      <w:r w:rsidR="00785ADE" w:rsidRPr="00785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микроскопом с постоянными (фиксированными) и временными микропрепаратами, исследовательские рабо</w:t>
      </w:r>
      <w:r w:rsidR="00785ADE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r w:rsidR="00A81D76">
        <w:rPr>
          <w:rFonts w:ascii="Times New Roman" w:eastAsia="Times New Roman" w:hAnsi="Times New Roman" w:cs="Times New Roman"/>
          <w:sz w:val="28"/>
          <w:szCs w:val="28"/>
          <w:lang w:eastAsia="ru-RU"/>
        </w:rPr>
        <w:t>; для формирования рефлексивной деятельности</w:t>
      </w:r>
      <w:r w:rsidR="007A26CB" w:rsidRPr="000740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26CB" w:rsidRPr="000740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D4971" w:rsidRPr="005D4971" w:rsidRDefault="005D4971" w:rsidP="005D497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="00566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D4971" w:rsidRPr="00566602" w:rsidRDefault="005D4971" w:rsidP="00566602">
      <w:pPr>
        <w:autoSpaceDE w:val="0"/>
        <w:autoSpaceDN w:val="0"/>
        <w:adjustRightInd w:val="0"/>
        <w:spacing w:after="20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97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56660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Образовательные</w:t>
      </w:r>
      <w:r w:rsidRPr="005666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666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D56FD" w:rsidRPr="00566602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5666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ознакомить учащихся с </w:t>
      </w:r>
      <w:r w:rsidR="002D56FD" w:rsidRPr="00566602">
        <w:rPr>
          <w:rFonts w:ascii="Times New Roman" w:eastAsia="Calibri" w:hAnsi="Times New Roman" w:cs="Times New Roman"/>
          <w:color w:val="000000"/>
          <w:sz w:val="28"/>
          <w:szCs w:val="28"/>
        </w:rPr>
        <w:t>органом цветковых растений – корнем, видами корней и типами корневых систем</w:t>
      </w:r>
      <w:r w:rsidRPr="005666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продолжить формировать умение устанавливать взаимосвязь между строением и функциями органов; </w:t>
      </w:r>
      <w:r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формирование общенаучных и предметных умений и навыков (общаться на языке биологической науки, умение планировать свой ответ, извлекать информацию при слушании и чтении текста, давать оценку изучаемым биологическим явлениям).</w:t>
      </w:r>
    </w:p>
    <w:p w:rsidR="005D4971" w:rsidRPr="00566602" w:rsidRDefault="005D4971" w:rsidP="00566602">
      <w:pPr>
        <w:spacing w:before="100" w:beforeAutospacing="1" w:after="100" w:afterAutospacing="1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6660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Развивающие </w:t>
      </w:r>
      <w:r w:rsidR="002D56FD"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а)  п</w:t>
      </w:r>
      <w:r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родолжить развитие эмоций и мотивов учащихся путем создания на уроке эмоциональных и мотивационных ситуаций (удивление, радость), а также используя яркие примеры , воздействующие на чувства учащихся; б) продолжить развитие аналитических способностей: умение выделять и запоминать главное, анализировать и сравнивать, делать выводы, компактно и логически последовательно излагать свои мысли; в) продолжить развитие памяти, внимания, мышления, речи; способствовать активизации познавательной деятельности и развитию познавательного интереса к предмету, используя систему </w:t>
      </w:r>
      <w:r w:rsidR="007A312C"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лабораторных работ</w:t>
      </w:r>
      <w:r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A312C"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интересных фактов</w:t>
      </w:r>
      <w:r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г) продолжить </w:t>
      </w:r>
      <w:r w:rsidRPr="00566602">
        <w:rPr>
          <w:rFonts w:ascii="Times New Roman" w:eastAsia="Arial" w:hAnsi="Times New Roman" w:cs="Times New Roman"/>
          <w:kern w:val="1"/>
          <w:sz w:val="28"/>
          <w:szCs w:val="28"/>
        </w:rPr>
        <w:t xml:space="preserve"> развивать навыки исследовательской деятельности, интеллектуальные и коммуникативные умения.</w:t>
      </w:r>
    </w:p>
    <w:p w:rsidR="005D4971" w:rsidRPr="00566602" w:rsidRDefault="005D4971" w:rsidP="00AA461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6660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Воспитательные</w:t>
      </w:r>
      <w:r w:rsidRPr="005666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а) создать условия для воспитания положительной мотивации учения, правильной самооценки, чувства ответственности, уверенности и требовательности к себе, умение работать в группах, б) содействовать реализации </w:t>
      </w:r>
      <w:r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мировоззренческих идей о познаваемости мира и его закономерностей, причинно-следствен</w:t>
      </w:r>
      <w:r w:rsidR="00143B71"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взаимосвязи между явлениями</w:t>
      </w:r>
      <w:r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43B71"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создать условия для формирование биологической  картины мира, используя </w:t>
      </w:r>
      <w:proofErr w:type="spellStart"/>
      <w:r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географией, литературой, математикой, </w:t>
      </w:r>
      <w:r w:rsidR="007A312C"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русским языком</w:t>
      </w:r>
      <w:r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содействовать реализации культурологического воспитания; г) в ходе самостоятельной работы в группах содействовать реализации трудового воспитания; продолжить </w:t>
      </w:r>
      <w:r w:rsidRPr="00566602">
        <w:rPr>
          <w:rFonts w:ascii="Times New Roman" w:eastAsia="Calibri" w:hAnsi="Times New Roman" w:cs="Times New Roman"/>
          <w:color w:val="000000"/>
          <w:sz w:val="28"/>
          <w:szCs w:val="28"/>
        </w:rPr>
        <w:t>воспитывать любознательность, желание глубже познавать окружающую природу.</w:t>
      </w:r>
      <w:r w:rsidRPr="005666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5D4971" w:rsidRPr="00566602" w:rsidRDefault="005D4971" w:rsidP="00AA461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D4971" w:rsidRPr="00566602" w:rsidRDefault="00217E77" w:rsidP="00AA461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образовательные результаты</w:t>
      </w:r>
    </w:p>
    <w:p w:rsidR="00CE46AE" w:rsidRPr="00566602" w:rsidRDefault="00217E77" w:rsidP="00AA461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ПРЕДМЕТНЫЕ:</w:t>
      </w:r>
      <w:r w:rsidR="00E648E3" w:rsidRPr="00566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E46AE"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дадут определения корню, видам корней и типам корневых систем;</w:t>
      </w:r>
      <w:r w:rsidR="00136FDA"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CE46AE"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аучатся различать </w:t>
      </w:r>
      <w:r w:rsidR="00E648E3"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таблицах и </w:t>
      </w:r>
      <w:r w:rsidR="00CE46AE"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гербариях виды корней и типы корневых систем;</w:t>
      </w:r>
      <w:r w:rsidR="00136FDA"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CE46AE"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пределять какой тип корневых систем характерен для двудольных и однодольных;</w:t>
      </w:r>
      <w:r w:rsidR="00136FDA"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CE46AE"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ценят и обоснуют важность кор</w:t>
      </w:r>
      <w:r w:rsidR="00785ADE"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для растительного организма; выявят причинно-следственные связи между строением и функциями тканей и органов растений (корень), строением и жизнедеятельностью растений</w:t>
      </w:r>
    </w:p>
    <w:p w:rsidR="00217E77" w:rsidRPr="00566602" w:rsidRDefault="00217E77" w:rsidP="00AA461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7E77" w:rsidRPr="00566602" w:rsidRDefault="00217E77" w:rsidP="00AA461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МЕТАПРЕДМЕТНЫЕ:</w:t>
      </w:r>
    </w:p>
    <w:p w:rsidR="005D4971" w:rsidRPr="00566602" w:rsidRDefault="003303CF" w:rsidP="00AA461F">
      <w:pPr>
        <w:spacing w:after="0" w:line="360" w:lineRule="auto"/>
        <w:ind w:left="-567" w:firstLine="567"/>
        <w:jc w:val="both"/>
        <w:rPr>
          <w:rFonts w:ascii="Times New Roman" w:eastAsia="Arial Unicode MS" w:hAnsi="Times New Roman" w:cs="Arial Unicode MS"/>
          <w:bCs/>
          <w:color w:val="000000"/>
          <w:sz w:val="28"/>
          <w:szCs w:val="28"/>
          <w:shd w:val="clear" w:color="auto" w:fill="FFFFFF"/>
          <w:lang w:eastAsia="x-none"/>
        </w:rPr>
      </w:pPr>
      <w:r w:rsidRPr="005666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Познавательные</w:t>
      </w:r>
      <w:r w:rsidR="005D4971" w:rsidRPr="00566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5D4971"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в разных источниках достоверную информацию, необходи</w:t>
      </w:r>
      <w:r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мую для решения учебных задач, </w:t>
      </w:r>
      <w:r w:rsidR="005D4971" w:rsidRPr="00566602">
        <w:rPr>
          <w:rFonts w:ascii="Times New Roman" w:eastAsia="Arial Unicode MS" w:hAnsi="Times New Roman" w:cs="Arial Unicode MS"/>
          <w:bCs/>
          <w:color w:val="000000"/>
          <w:sz w:val="28"/>
          <w:szCs w:val="28"/>
          <w:shd w:val="clear" w:color="auto" w:fill="FFFFFF"/>
          <w:lang w:eastAsia="x-none"/>
        </w:rPr>
        <w:t>структурировать знания,</w:t>
      </w:r>
      <w:r w:rsidR="00143B71" w:rsidRPr="00566602">
        <w:rPr>
          <w:rFonts w:ascii="Times New Roman" w:eastAsia="Arial Unicode MS" w:hAnsi="Times New Roman" w:cs="Arial Unicode MS"/>
          <w:bCs/>
          <w:color w:val="000000"/>
          <w:sz w:val="28"/>
          <w:szCs w:val="28"/>
          <w:shd w:val="clear" w:color="auto" w:fill="FFFFFF"/>
          <w:lang w:eastAsia="x-none"/>
        </w:rPr>
        <w:t xml:space="preserve"> </w:t>
      </w:r>
      <w:proofErr w:type="gramStart"/>
      <w:r w:rsidR="005D4971" w:rsidRPr="00566602">
        <w:rPr>
          <w:rFonts w:ascii="Times New Roman" w:eastAsia="Arial Unicode MS" w:hAnsi="Times New Roman" w:cs="Arial Unicode MS"/>
          <w:bCs/>
          <w:color w:val="000000"/>
          <w:sz w:val="28"/>
          <w:szCs w:val="28"/>
          <w:shd w:val="clear" w:color="auto" w:fill="FFFFFF"/>
          <w:lang w:eastAsia="x-none"/>
        </w:rPr>
        <w:t>устанавливать  причинно</w:t>
      </w:r>
      <w:proofErr w:type="gramEnd"/>
      <w:r w:rsidR="005D4971" w:rsidRPr="00566602">
        <w:rPr>
          <w:rFonts w:ascii="Times New Roman" w:eastAsia="Arial Unicode MS" w:hAnsi="Times New Roman" w:cs="Arial Unicode MS"/>
          <w:bCs/>
          <w:color w:val="000000"/>
          <w:sz w:val="28"/>
          <w:szCs w:val="28"/>
          <w:shd w:val="clear" w:color="auto" w:fill="FFFFFF"/>
          <w:lang w:eastAsia="x-none"/>
        </w:rPr>
        <w:t>-следственные связи</w:t>
      </w:r>
      <w:r w:rsidRPr="00566602">
        <w:rPr>
          <w:rFonts w:ascii="Times New Roman" w:eastAsia="Arial Unicode MS" w:hAnsi="Times New Roman" w:cs="Arial Unicode MS"/>
          <w:bCs/>
          <w:color w:val="000000"/>
          <w:sz w:val="28"/>
          <w:szCs w:val="28"/>
          <w:shd w:val="clear" w:color="auto" w:fill="FFFFFF"/>
          <w:lang w:eastAsia="x-none"/>
        </w:rPr>
        <w:t xml:space="preserve"> между строением органа и его функцией, связь особенностей строения органа со средой обитания</w:t>
      </w:r>
      <w:r w:rsidR="005D4971" w:rsidRPr="00566602">
        <w:rPr>
          <w:rFonts w:ascii="Times New Roman" w:eastAsia="Arial Unicode MS" w:hAnsi="Times New Roman" w:cs="Arial Unicode MS"/>
          <w:bCs/>
          <w:color w:val="000000"/>
          <w:sz w:val="28"/>
          <w:szCs w:val="28"/>
          <w:shd w:val="clear" w:color="auto" w:fill="FFFFFF"/>
          <w:lang w:eastAsia="x-none"/>
        </w:rPr>
        <w:t xml:space="preserve">, строить логические цепи рассуждения, выдвигать гипотезы и их обосновывать. </w:t>
      </w:r>
    </w:p>
    <w:p w:rsidR="005D4971" w:rsidRPr="00566602" w:rsidRDefault="003303CF" w:rsidP="00AA461F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666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Регулятивные</w:t>
      </w:r>
      <w:r w:rsidR="005D4971" w:rsidRPr="005666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904186" w:rsidRPr="00566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04186"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цель;</w:t>
      </w:r>
      <w:r w:rsidR="005D4971"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планировать свою </w:t>
      </w:r>
      <w:r w:rsidR="00904186"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деятельность;</w:t>
      </w:r>
      <w:r w:rsidR="005D4971"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</w:t>
      </w:r>
      <w:r w:rsidR="00904186"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 по плану, сверяясь с целью;</w:t>
      </w:r>
      <w:r w:rsidR="005D4971"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оценивать </w:t>
      </w:r>
      <w:r w:rsidR="00904186"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и </w:t>
      </w:r>
      <w:r w:rsidR="005D4971"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достижения цели</w:t>
      </w:r>
      <w:r w:rsidR="00904186"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4971" w:rsidRPr="00566602" w:rsidRDefault="00904186" w:rsidP="00AA461F">
      <w:pPr>
        <w:spacing w:after="200" w:line="360" w:lineRule="auto"/>
        <w:ind w:left="-567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666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Коммуникативные</w:t>
      </w:r>
      <w:r w:rsidRPr="0056660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: </w:t>
      </w:r>
      <w:r w:rsidR="00C03127" w:rsidRPr="0056660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излагать свое мнение, </w:t>
      </w:r>
      <w:r w:rsidR="005D4971" w:rsidRPr="0056660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высказывать и обосновывать свою точку зрения; слушать и слышать других, пытаться принимать иную точку зрения, быть готовым корректировать свою точку зрения, организовывать работу в группе</w:t>
      </w:r>
      <w:r w:rsidR="00136FDA" w:rsidRPr="0056660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 в парах</w:t>
      </w:r>
      <w:r w:rsidR="005D4971" w:rsidRPr="0056660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:rsidR="000740BB" w:rsidRPr="00566602" w:rsidRDefault="00136FDA" w:rsidP="00AA461F">
      <w:pPr>
        <w:spacing w:after="20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66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Л</w:t>
      </w:r>
      <w:r w:rsidR="00C03127" w:rsidRPr="005666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ичностные</w:t>
      </w:r>
      <w:r w:rsidRPr="005666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127"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определять важность сохранения целостности растительного организма, бережного отношения к растениям. </w:t>
      </w:r>
      <w:r w:rsidR="000740BB" w:rsidRPr="00566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Решаемые учебные проблемы: </w:t>
      </w:r>
      <w:r w:rsidR="00AA461F">
        <w:rPr>
          <w:rFonts w:ascii="Times New Roman" w:eastAsia="Calibri" w:hAnsi="Times New Roman" w:cs="Times New Roman"/>
          <w:sz w:val="28"/>
          <w:szCs w:val="28"/>
        </w:rPr>
        <w:t>с</w:t>
      </w:r>
      <w:r w:rsidR="000740BB" w:rsidRPr="00566602">
        <w:rPr>
          <w:rFonts w:ascii="Times New Roman" w:eastAsia="Calibri" w:hAnsi="Times New Roman" w:cs="Times New Roman"/>
          <w:sz w:val="28"/>
          <w:szCs w:val="28"/>
        </w:rPr>
        <w:t xml:space="preserve"> чем связано то, что цветы без корней вянут и погибают?  </w:t>
      </w:r>
    </w:p>
    <w:p w:rsidR="00136FDA" w:rsidRPr="00566602" w:rsidRDefault="00136FDA" w:rsidP="00AA461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971" w:rsidRPr="00566602" w:rsidRDefault="005D4971" w:rsidP="00566602">
      <w:pPr>
        <w:autoSpaceDE w:val="0"/>
        <w:autoSpaceDN w:val="0"/>
        <w:adjustRightInd w:val="0"/>
        <w:spacing w:after="200" w:line="276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6602">
        <w:rPr>
          <w:rFonts w:ascii="Times New Roman" w:eastAsia="Calibri" w:hAnsi="Times New Roman" w:cs="Times New Roman"/>
          <w:b/>
          <w:sz w:val="28"/>
          <w:szCs w:val="28"/>
        </w:rPr>
        <w:t xml:space="preserve">Ресурсы урока: </w:t>
      </w:r>
      <w:r w:rsidRPr="00566602">
        <w:rPr>
          <w:rFonts w:ascii="Times New Roman" w:eastAsia="Calibri" w:hAnsi="Times New Roman" w:cs="Times New Roman"/>
          <w:color w:val="000000"/>
          <w:sz w:val="28"/>
          <w:szCs w:val="28"/>
        </w:rPr>
        <w:t>таблицы «</w:t>
      </w:r>
      <w:r w:rsidR="00143B71" w:rsidRPr="00566602">
        <w:rPr>
          <w:rFonts w:ascii="Times New Roman" w:eastAsia="Calibri" w:hAnsi="Times New Roman" w:cs="Times New Roman"/>
          <w:color w:val="000000"/>
          <w:sz w:val="28"/>
          <w:szCs w:val="28"/>
        </w:rPr>
        <w:t>Корень</w:t>
      </w:r>
      <w:r w:rsidRPr="00566602">
        <w:rPr>
          <w:rFonts w:ascii="Times New Roman" w:eastAsia="Calibri" w:hAnsi="Times New Roman" w:cs="Times New Roman"/>
          <w:color w:val="000000"/>
          <w:sz w:val="28"/>
          <w:szCs w:val="28"/>
        </w:rPr>
        <w:t>», «</w:t>
      </w:r>
      <w:r w:rsidR="00143B71" w:rsidRPr="00566602">
        <w:rPr>
          <w:rFonts w:ascii="Times New Roman" w:eastAsia="Calibri" w:hAnsi="Times New Roman" w:cs="Times New Roman"/>
          <w:color w:val="000000"/>
          <w:sz w:val="28"/>
          <w:szCs w:val="28"/>
        </w:rPr>
        <w:t>Типы корневых систем</w:t>
      </w:r>
      <w:r w:rsidRPr="00566602">
        <w:rPr>
          <w:rFonts w:ascii="Times New Roman" w:eastAsia="Calibri" w:hAnsi="Times New Roman" w:cs="Times New Roman"/>
          <w:color w:val="000000"/>
          <w:sz w:val="28"/>
          <w:szCs w:val="28"/>
        </w:rPr>
        <w:t>», презентация «</w:t>
      </w:r>
      <w:r w:rsidR="00143B71" w:rsidRPr="00566602">
        <w:rPr>
          <w:rFonts w:ascii="Times New Roman" w:eastAsia="Calibri" w:hAnsi="Times New Roman" w:cs="Times New Roman"/>
          <w:color w:val="000000"/>
          <w:sz w:val="28"/>
          <w:szCs w:val="28"/>
        </w:rPr>
        <w:t>Корень. Виды корней. Типы корневых систем</w:t>
      </w:r>
      <w:r w:rsidR="00143B71" w:rsidRPr="0056660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», ноутбу</w:t>
      </w:r>
      <w:r w:rsidRPr="0056660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к, проектор, </w:t>
      </w:r>
      <w:r w:rsidR="00143B71" w:rsidRPr="00566602">
        <w:rPr>
          <w:rFonts w:ascii="Times New Roman" w:eastAsia="Calibri" w:hAnsi="Times New Roman" w:cs="Times New Roman"/>
          <w:color w:val="000000"/>
          <w:sz w:val="28"/>
          <w:szCs w:val="28"/>
        </w:rPr>
        <w:t>гербарий</w:t>
      </w:r>
      <w:r w:rsidRPr="005666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9A404F" w:rsidRPr="005666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микроскопы, готовые микропрепараты, </w:t>
      </w:r>
      <w:r w:rsidRPr="00566602">
        <w:rPr>
          <w:rFonts w:ascii="Times New Roman" w:eastAsia="Calibri" w:hAnsi="Times New Roman" w:cs="Times New Roman"/>
          <w:color w:val="000000"/>
          <w:sz w:val="28"/>
          <w:szCs w:val="28"/>
        </w:rPr>
        <w:t>учебник, рабочие карты</w:t>
      </w:r>
      <w:r w:rsidR="002229BF" w:rsidRPr="00566602">
        <w:rPr>
          <w:rFonts w:ascii="Times New Roman" w:eastAsia="Calibri" w:hAnsi="Times New Roman" w:cs="Times New Roman"/>
          <w:color w:val="000000"/>
          <w:sz w:val="28"/>
          <w:szCs w:val="28"/>
        </w:rPr>
        <w:t>, комнатные растения</w:t>
      </w:r>
      <w:r w:rsidRPr="0056660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7A26CB" w:rsidRPr="005666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2229BF" w:rsidRPr="00566602" w:rsidRDefault="005D4971" w:rsidP="00566602">
      <w:pPr>
        <w:autoSpaceDE w:val="0"/>
        <w:autoSpaceDN w:val="0"/>
        <w:adjustRightInd w:val="0"/>
        <w:spacing w:after="200" w:line="276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660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Словарь урока:</w:t>
      </w:r>
      <w:r w:rsidRPr="005666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A26CB" w:rsidRPr="00566602">
        <w:rPr>
          <w:rFonts w:ascii="Times New Roman" w:eastAsia="Calibri" w:hAnsi="Times New Roman" w:cs="Times New Roman"/>
          <w:color w:val="000000"/>
          <w:sz w:val="28"/>
          <w:szCs w:val="28"/>
        </w:rPr>
        <w:t>Главный, боковые, придаточные корни; стержневая и мочковатая корневые системы</w:t>
      </w:r>
      <w:r w:rsidR="002229BF" w:rsidRPr="00566602">
        <w:rPr>
          <w:rFonts w:ascii="Times New Roman" w:eastAsia="Calibri" w:hAnsi="Times New Roman" w:cs="Times New Roman"/>
          <w:color w:val="000000"/>
          <w:sz w:val="28"/>
          <w:szCs w:val="28"/>
        </w:rPr>
        <w:t>, двудольные и однодольные растения, агротехнический прием – окучивание</w:t>
      </w:r>
    </w:p>
    <w:p w:rsidR="005D4971" w:rsidRPr="00566602" w:rsidRDefault="005D4971" w:rsidP="00566602">
      <w:pPr>
        <w:spacing w:before="100" w:beforeAutospacing="1" w:after="20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6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Форма обучения:</w:t>
      </w:r>
      <w:r w:rsidRPr="00566602">
        <w:rPr>
          <w:rFonts w:ascii="Calibri" w:eastAsia="Calibri" w:hAnsi="Calibri" w:cs="Times New Roman"/>
          <w:sz w:val="28"/>
          <w:szCs w:val="28"/>
        </w:rPr>
        <w:t xml:space="preserve"> </w:t>
      </w:r>
      <w:r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фронтальная форма,</w:t>
      </w:r>
      <w:r w:rsidRPr="00566602">
        <w:rPr>
          <w:rFonts w:ascii="Calibri" w:eastAsia="Calibri" w:hAnsi="Calibri" w:cs="Times New Roman"/>
          <w:sz w:val="28"/>
          <w:szCs w:val="28"/>
        </w:rPr>
        <w:t xml:space="preserve"> </w:t>
      </w:r>
      <w:r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 форма,</w:t>
      </w:r>
      <w:r w:rsidRPr="00566602">
        <w:rPr>
          <w:rFonts w:ascii="Calibri" w:eastAsia="Calibri" w:hAnsi="Calibri" w:cs="Times New Roman"/>
          <w:sz w:val="28"/>
          <w:szCs w:val="28"/>
        </w:rPr>
        <w:t xml:space="preserve"> </w:t>
      </w:r>
      <w:r w:rsidR="002229BF"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парная форма</w:t>
      </w:r>
      <w:r w:rsidRPr="005666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4971" w:rsidRPr="005D4971" w:rsidRDefault="005D4971" w:rsidP="009A404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971" w:rsidRPr="005D4971" w:rsidRDefault="005D4971" w:rsidP="005D4971">
      <w:pPr>
        <w:framePr w:hSpace="180" w:wrap="around" w:vAnchor="page" w:hAnchor="margin" w:xAlign="center" w:y="1140"/>
        <w:spacing w:after="200" w:line="276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tbl>
      <w:tblPr>
        <w:tblpPr w:leftFromText="180" w:rightFromText="180" w:vertAnchor="page" w:horzAnchor="margin" w:tblpXSpec="center" w:tblpY="114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103"/>
        <w:gridCol w:w="2268"/>
      </w:tblGrid>
      <w:tr w:rsidR="00B75D3B" w:rsidRPr="005D4971" w:rsidTr="00566602">
        <w:trPr>
          <w:trHeight w:val="77"/>
        </w:trPr>
        <w:tc>
          <w:tcPr>
            <w:tcW w:w="3114" w:type="dxa"/>
            <w:shd w:val="clear" w:color="auto" w:fill="auto"/>
          </w:tcPr>
          <w:p w:rsidR="00B75D3B" w:rsidRPr="00C23A6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5103" w:type="dxa"/>
            <w:shd w:val="clear" w:color="auto" w:fill="auto"/>
          </w:tcPr>
          <w:p w:rsidR="00B75D3B" w:rsidRPr="00C23A6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3A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268" w:type="dxa"/>
            <w:shd w:val="clear" w:color="auto" w:fill="auto"/>
          </w:tcPr>
          <w:p w:rsidR="00B75D3B" w:rsidRPr="00C23A6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3A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</w:tr>
      <w:tr w:rsidR="00B75D3B" w:rsidRPr="005D4971" w:rsidTr="00566602">
        <w:trPr>
          <w:trHeight w:val="77"/>
        </w:trPr>
        <w:tc>
          <w:tcPr>
            <w:tcW w:w="3114" w:type="dxa"/>
            <w:shd w:val="clear" w:color="auto" w:fill="auto"/>
          </w:tcPr>
          <w:p w:rsidR="00B75D3B" w:rsidRPr="005D4971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497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D49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9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Организационный момент.</w:t>
            </w:r>
          </w:p>
          <w:p w:rsidR="00B75D3B" w:rsidRPr="005D4971" w:rsidRDefault="00B75D3B" w:rsidP="00076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этапа:</w:t>
            </w:r>
            <w:r w:rsidRPr="005D4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75D3B" w:rsidRPr="005D4971" w:rsidRDefault="00B75D3B" w:rsidP="009A404F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4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настроить учащихся к учебной деятельности</w:t>
            </w:r>
            <w:r w:rsidRPr="005D4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 получение новых знаний. Создать условия для мотивации </w:t>
            </w:r>
            <w:proofErr w:type="gramStart"/>
            <w:r w:rsidRPr="005D4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 ученика</w:t>
            </w:r>
            <w:proofErr w:type="gramEnd"/>
            <w:r w:rsidRPr="005D4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внутренней потребности включения в учебный процесс.</w:t>
            </w:r>
          </w:p>
        </w:tc>
        <w:tc>
          <w:tcPr>
            <w:tcW w:w="5103" w:type="dxa"/>
            <w:shd w:val="clear" w:color="auto" w:fill="auto"/>
          </w:tcPr>
          <w:p w:rsidR="00B75D3B" w:rsidRPr="005D4971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Приветствие учителя. </w:t>
            </w:r>
          </w:p>
          <w:p w:rsidR="00B75D3B" w:rsidRPr="005D4971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71">
              <w:rPr>
                <w:rFonts w:ascii="Times New Roman" w:eastAsia="Calibri" w:hAnsi="Times New Roman" w:cs="Times New Roman"/>
                <w:sz w:val="24"/>
                <w:szCs w:val="24"/>
              </w:rPr>
              <w:t>-Здравствуйте!</w:t>
            </w:r>
          </w:p>
          <w:p w:rsidR="00B75D3B" w:rsidRPr="005D4971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71">
              <w:rPr>
                <w:rFonts w:ascii="Times New Roman" w:eastAsia="Calibri" w:hAnsi="Times New Roman" w:cs="Times New Roman"/>
                <w:sz w:val="24"/>
                <w:szCs w:val="24"/>
              </w:rPr>
              <w:t>-Я рада приветствовать всех вас и всех присутствующих гостей на нашем уроке.</w:t>
            </w:r>
          </w:p>
          <w:p w:rsidR="00B75D3B" w:rsidRPr="00C02E1A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Говорят, как день начнешь, так его и проведёшь. Давайте начнем сегодняшний день с улыбки, улыбнемся друг другу и с таким настроением проведём весь урок.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 знаю, что</w:t>
            </w:r>
            <w:r w:rsidRPr="00C02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2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умеете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быть </w:t>
            </w:r>
            <w:r w:rsidRPr="00C02E1A">
              <w:rPr>
                <w:rFonts w:ascii="Times New Roman" w:eastAsia="Calibri" w:hAnsi="Times New Roman" w:cs="Times New Roman"/>
                <w:sz w:val="24"/>
                <w:szCs w:val="24"/>
              </w:rPr>
              <w:t>внимательны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</w:t>
            </w:r>
            <w:r w:rsidRPr="00C02E1A">
              <w:rPr>
                <w:rFonts w:ascii="Times New Roman" w:eastAsia="Calibri" w:hAnsi="Times New Roman" w:cs="Times New Roman"/>
                <w:sz w:val="24"/>
                <w:szCs w:val="24"/>
              </w:rPr>
              <w:t>, находчивы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</w:t>
            </w:r>
            <w:r w:rsidRPr="00C02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 главное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 уже много знаете и умеете и я хочу, </w:t>
            </w:r>
            <w:r w:rsidRPr="00C02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чтобы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сегодня на уроке </w:t>
            </w:r>
            <w:r w:rsidRPr="00C02E1A">
              <w:rPr>
                <w:rFonts w:ascii="Times New Roman" w:eastAsia="Calibri" w:hAnsi="Times New Roman" w:cs="Times New Roman"/>
                <w:sz w:val="24"/>
                <w:szCs w:val="24"/>
              </w:rPr>
              <w:t>вы показали, что знаете и как умеете работать.</w:t>
            </w:r>
          </w:p>
          <w:p w:rsidR="00B75D3B" w:rsidRPr="00763907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907">
              <w:rPr>
                <w:rFonts w:ascii="Times New Roman" w:eastAsia="Calibri" w:hAnsi="Times New Roman" w:cs="Times New Roman"/>
                <w:sz w:val="24"/>
                <w:szCs w:val="24"/>
              </w:rPr>
              <w:t>На сегодняшнем уроке мы будем работать в группах. У нас 4 группы, в каждой группе есть капитан. Каждый в группе будет заполнять свой маршрутный лист. А капитан в своем маршрутном листе будет отмечать, кто отвечает, дополняет. Капитаны – сегодня мои помощники.</w:t>
            </w:r>
          </w:p>
          <w:p w:rsidR="00B75D3B" w:rsidRPr="005D4971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Pr="005D4971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Pr="005D4971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Pr="005D4971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Pr="005D4971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Pr="005D4971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Pr="005D4971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75D3B" w:rsidRPr="005D4971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71">
              <w:rPr>
                <w:rFonts w:ascii="Times New Roman" w:eastAsia="Calibri" w:hAnsi="Times New Roman" w:cs="Times New Roman"/>
                <w:sz w:val="24"/>
                <w:szCs w:val="24"/>
              </w:rPr>
              <w:t>До начала урока учащиеся, заходят в класс, формируют рабочие группы по 5 человека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(учащиеся в группе имеют разный уровень подготовки)</w:t>
            </w:r>
            <w:r w:rsidRPr="005D497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75D3B" w:rsidRPr="005D4971" w:rsidRDefault="00B75D3B" w:rsidP="009A404F">
            <w:pPr>
              <w:spacing w:after="200" w:line="276" w:lineRule="auto"/>
              <w:ind w:left="33" w:right="317" w:hanging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71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Приветствие учителя.</w:t>
            </w:r>
          </w:p>
          <w:p w:rsidR="00B75D3B" w:rsidRPr="005D4971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75D3B" w:rsidRPr="005D4971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5D3B" w:rsidRPr="005D4971" w:rsidTr="00566602">
        <w:trPr>
          <w:trHeight w:val="5058"/>
        </w:trPr>
        <w:tc>
          <w:tcPr>
            <w:tcW w:w="3114" w:type="dxa"/>
            <w:shd w:val="clear" w:color="auto" w:fill="auto"/>
          </w:tcPr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7D51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Актуализация опорных знаний</w:t>
            </w:r>
            <w:r w:rsidRPr="007D5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440C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B75D3B" w:rsidRPr="00440C7E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(Игра </w:t>
            </w:r>
            <w:r w:rsidRPr="00440C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Лови вопрос!</w:t>
            </w:r>
            <w:r w:rsidRPr="00440C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»)</w:t>
            </w:r>
          </w:p>
          <w:p w:rsidR="00B75D3B" w:rsidRPr="00E22BF2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 этапа: </w:t>
            </w:r>
            <w:r w:rsidRPr="00B9283B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актуализация имеющихся знаний, способов действия, формирование умения задавать вопросы; развитие произвольного внимания и памяти, познавательных интересов и инициативы учащихся, формирование коммуникативных умений, культуры общения, сотрудничества.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Какую тему мы начали с вами изучать?</w:t>
            </w: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Какой орган цветковых растений мы изучили?</w:t>
            </w: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прошлом уроке вы получили задание подготовить вопросы по теме «семя». Вот этот мячик будет символизировать вопрос, который группы будут задавать «бросать» друг другу.  Сейчас в группах обсудите вопросы.</w:t>
            </w: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Pr="00440C7E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Взаимопроверка письменного домашнего задания в рабочих тетрадях </w:t>
            </w: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  <w:p w:rsidR="00B75D3B" w:rsidRPr="00D00276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lastRenderedPageBreak/>
              <w:t>Учитель загадывает загадку и подводит</w:t>
            </w:r>
            <w:r w:rsidRPr="00D00276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 учеников к теме урока.</w:t>
            </w: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2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Ребята, сегодня на уроке вы будете юными исследователями, а я вашим научным руководителем.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то, что мы будем исследовать спрятано в «черном ящике»</w:t>
            </w: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(Учитель загадывает загадку)</w:t>
            </w:r>
          </w:p>
          <w:p w:rsidR="00B75D3B" w:rsidRPr="00DA3A36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A36">
              <w:rPr>
                <w:rFonts w:ascii="Times New Roman" w:eastAsia="Calibri" w:hAnsi="Times New Roman" w:cs="Times New Roman"/>
                <w:sz w:val="24"/>
                <w:szCs w:val="24"/>
              </w:rPr>
              <w:t>Царства темного жильцы</w:t>
            </w:r>
          </w:p>
          <w:p w:rsidR="00B75D3B" w:rsidRPr="00DA3A36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A36">
              <w:rPr>
                <w:rFonts w:ascii="Times New Roman" w:eastAsia="Calibri" w:hAnsi="Times New Roman" w:cs="Times New Roman"/>
                <w:sz w:val="24"/>
                <w:szCs w:val="24"/>
              </w:rPr>
              <w:t>Ползут в разные концы,</w:t>
            </w:r>
          </w:p>
          <w:p w:rsidR="00B75D3B" w:rsidRPr="00DA3A36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A36">
              <w:rPr>
                <w:rFonts w:ascii="Times New Roman" w:eastAsia="Calibri" w:hAnsi="Times New Roman" w:cs="Times New Roman"/>
                <w:sz w:val="24"/>
                <w:szCs w:val="24"/>
              </w:rPr>
              <w:t>Неустанно влагу пьют,</w:t>
            </w: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A36">
              <w:rPr>
                <w:rFonts w:ascii="Times New Roman" w:eastAsia="Calibri" w:hAnsi="Times New Roman" w:cs="Times New Roman"/>
                <w:sz w:val="24"/>
                <w:szCs w:val="24"/>
              </w:rPr>
              <w:t>Всем растениям жизнь дают.</w:t>
            </w: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DD7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52FF">
              <w:rPr>
                <w:rFonts w:ascii="Times New Roman" w:eastAsia="Calibri" w:hAnsi="Times New Roman" w:cs="Times New Roman"/>
                <w:sz w:val="24"/>
                <w:szCs w:val="24"/>
              </w:rPr>
              <w:t>Итак,  кто</w:t>
            </w:r>
            <w:proofErr w:type="gramEnd"/>
            <w:r w:rsidRPr="004152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догадался какая тема нашего урока?</w:t>
            </w: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Pr="00DA3A36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D59">
              <w:rPr>
                <w:rFonts w:ascii="Times New Roman" w:eastAsia="Calibri" w:hAnsi="Times New Roman" w:cs="Times New Roman"/>
                <w:sz w:val="24"/>
                <w:szCs w:val="24"/>
              </w:rPr>
              <w:t>Запишем тему урока</w:t>
            </w: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A36">
              <w:rPr>
                <w:rFonts w:ascii="Times New Roman" w:eastAsia="Calibri" w:hAnsi="Times New Roman" w:cs="Times New Roman"/>
                <w:sz w:val="24"/>
                <w:szCs w:val="24"/>
              </w:rPr>
              <w:t>•Что знаете о корне? Может вы слышали это слово ещё где-то?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математике корень квадратный, в русском языке корень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слова) </w:t>
            </w:r>
            <w:r w:rsidRPr="00136B38">
              <w:rPr>
                <w:rFonts w:ascii="Calibri" w:hAnsi="Calibri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136B38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proofErr w:type="gramEnd"/>
            <w:r w:rsidRPr="00136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называются слова, имеющие несколько значений?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(многозначные)</w:t>
            </w:r>
          </w:p>
          <w:p w:rsidR="00B75D3B" w:rsidRPr="00DA3A36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A36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Какой орган? </w:t>
            </w:r>
            <w:r w:rsidRPr="00DA3A36">
              <w:rPr>
                <w:rFonts w:ascii="Times New Roman" w:eastAsia="Calibri" w:hAnsi="Times New Roman" w:cs="Times New Roman"/>
                <w:sz w:val="24"/>
                <w:szCs w:val="24"/>
              </w:rPr>
              <w:t>Это вегетативный или генеративный орган?</w:t>
            </w: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Pr="00DA3A36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A36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Что хотите узнать про корень ещё?</w:t>
            </w: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E3F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посмотрим на слайд, какие вопросы вы не назвали?</w:t>
            </w:r>
          </w:p>
          <w:p w:rsidR="00B75D3B" w:rsidRPr="007F711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11B">
              <w:rPr>
                <w:rFonts w:ascii="Times New Roman" w:eastAsia="Calibri" w:hAnsi="Times New Roman" w:cs="Times New Roman"/>
                <w:sz w:val="24"/>
                <w:szCs w:val="24"/>
              </w:rPr>
              <w:t>-Где найдем ответы на этот вопрос?</w:t>
            </w:r>
          </w:p>
          <w:p w:rsidR="00B75D3B" w:rsidRPr="007F711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Pr="007F711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Pr="007F711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Pr="007F711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75D3B" w:rsidRPr="007F711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Кто сможет сформулировать цель урока? Не забудьте про «шпаргалку» </w:t>
            </w:r>
          </w:p>
          <w:p w:rsidR="00B75D3B" w:rsidRPr="007F711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Pr="007F711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Pr="007F711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11B">
              <w:rPr>
                <w:rFonts w:ascii="Times New Roman" w:eastAsia="Calibri" w:hAnsi="Times New Roman" w:cs="Times New Roman"/>
                <w:sz w:val="24"/>
                <w:szCs w:val="24"/>
              </w:rPr>
              <w:t>Каким способом достигнем цели?</w:t>
            </w:r>
          </w:p>
          <w:p w:rsidR="00B75D3B" w:rsidRPr="007F711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Pr="007F711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Кто может рассказать план изучения темы?  </w:t>
            </w:r>
          </w:p>
          <w:p w:rsidR="00B75D3B" w:rsidRPr="007F711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Pr="00D00276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6F7B3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B75D3B" w:rsidRPr="006F7B32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B3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(Учитель читает стихотворение</w:t>
            </w:r>
            <w:r w:rsidRPr="006F7B3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75D3B" w:rsidRPr="006F7B32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B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 в букет собрали маки </w:t>
            </w:r>
            <w:proofErr w:type="gramStart"/>
            <w:r w:rsidRPr="006F7B32">
              <w:rPr>
                <w:rFonts w:ascii="Times New Roman" w:eastAsia="Calibri" w:hAnsi="Times New Roman" w:cs="Times New Roman"/>
                <w:sz w:val="24"/>
                <w:szCs w:val="24"/>
              </w:rPr>
              <w:t>жаркие,</w:t>
            </w:r>
            <w:r w:rsidRPr="006F7B3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Много</w:t>
            </w:r>
            <w:proofErr w:type="gramEnd"/>
            <w:r w:rsidRPr="006F7B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незабудок голубых.</w:t>
            </w:r>
            <w:r w:rsidRPr="006F7B3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 потом цветов нам стало жалко, </w:t>
            </w:r>
            <w:r w:rsidRPr="006F7B3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Снова в землю посадили их.</w:t>
            </w:r>
            <w:r w:rsidRPr="006F7B3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Только ничего не получается:</w:t>
            </w:r>
            <w:r w:rsidRPr="006F7B3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От любого ветерка качаются!</w:t>
            </w:r>
            <w:r w:rsidRPr="006F7B3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6F7B3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Почему осыпались и вянут?</w:t>
            </w:r>
            <w:r w:rsidRPr="006F7B3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br/>
            </w:r>
            <w:r w:rsidRPr="006F7B32">
              <w:rPr>
                <w:rFonts w:ascii="Times New Roman" w:eastAsia="Calibri" w:hAnsi="Times New Roman" w:cs="Times New Roman"/>
                <w:sz w:val="24"/>
                <w:szCs w:val="24"/>
              </w:rPr>
              <w:t>Без корней расти и жить не станут!</w:t>
            </w:r>
            <w:r w:rsidRPr="006F7B3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Как ни тонок, неприметен </w:t>
            </w:r>
            <w:r w:rsidRPr="006F7B3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Под землёю корешок,</w:t>
            </w:r>
            <w:r w:rsidRPr="006F7B3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Но не может жить на свете </w:t>
            </w:r>
            <w:r w:rsidRPr="006F7B3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Без него любой цветок!</w:t>
            </w:r>
          </w:p>
          <w:p w:rsidR="00B75D3B" w:rsidRPr="006F7B32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B3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6F7B32">
              <w:rPr>
                <w:rFonts w:ascii="Times New Roman" w:eastAsia="Calibri" w:hAnsi="Times New Roman" w:cs="Times New Roman"/>
                <w:sz w:val="24"/>
                <w:szCs w:val="24"/>
              </w:rPr>
              <w:t>В.Жак</w:t>
            </w:r>
            <w:proofErr w:type="spellEnd"/>
            <w:r w:rsidRPr="006F7B3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Проблема:</w:t>
            </w:r>
          </w:p>
          <w:p w:rsidR="00B75D3B" w:rsidRPr="006F7B32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чем связано то, что цветы без корней завяли, погибли?  </w:t>
            </w:r>
          </w:p>
          <w:p w:rsidR="00B75D3B" w:rsidRPr="00196F6D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Pr="00D00276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Pr="00D00276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Pr="005D4971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2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2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Вспоминают, изученный ранее материал (понятия, факты)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работают в группе, формулируют вопросы, задают и отвечают на них.</w:t>
            </w:r>
            <w:r w:rsidRPr="00D002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Осуществляют взаимопроверку; капитаны заносят результаты взаимопроверки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свой маршрутный лист</w:t>
            </w: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Pr="00D00276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Слушают учителя, формулируют тему урока, задачи урока, способы решения проблемы.</w:t>
            </w: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Pr="00D00276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002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Изучать будем корень. Тема урока «Корень»</w:t>
            </w: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Что орган</w:t>
            </w: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вегетативный,</w:t>
            </w: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-подземный,</w:t>
            </w: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-важный для растения; </w:t>
            </w: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Высказывают свои мнения.</w:t>
            </w: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Много ли корней у растения; какие они; (изучить виды корней)</w:t>
            </w: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-Отличаются корни различных растений или они одинаковые;</w:t>
            </w: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-для чего нужны растению корни (функция корней);</w:t>
            </w: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Что нужно делать, что бы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растение хорошо росло; (узнать об агротехнических приемах);</w:t>
            </w:r>
          </w:p>
          <w:p w:rsidR="00B75D3B" w:rsidRPr="00982B83" w:rsidRDefault="00B75D3B" w:rsidP="00982B8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B83">
              <w:rPr>
                <w:rFonts w:ascii="Times New Roman" w:eastAsia="Calibri" w:hAnsi="Times New Roman" w:cs="Times New Roman"/>
                <w:sz w:val="24"/>
                <w:szCs w:val="24"/>
              </w:rPr>
              <w:t>Формулируют цели урока: (по ходу рассуждений создается логико-смысловая модель)</w:t>
            </w:r>
          </w:p>
          <w:p w:rsidR="00B75D3B" w:rsidRPr="00D00276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Pr="005D4971" w:rsidRDefault="00B75D3B" w:rsidP="005A54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2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решая проблему, в</w:t>
            </w:r>
            <w:r w:rsidRPr="006E2263">
              <w:rPr>
                <w:rFonts w:ascii="Times New Roman" w:eastAsia="Calibri" w:hAnsi="Times New Roman" w:cs="Times New Roman"/>
                <w:sz w:val="24"/>
                <w:szCs w:val="24"/>
              </w:rPr>
              <w:t>ступа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ют</w:t>
            </w:r>
            <w:r w:rsidRPr="006E22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диалог с учителем </w:t>
            </w:r>
          </w:p>
        </w:tc>
      </w:tr>
      <w:tr w:rsidR="00B75D3B" w:rsidRPr="005D4971" w:rsidTr="00566602">
        <w:trPr>
          <w:trHeight w:val="22251"/>
        </w:trPr>
        <w:tc>
          <w:tcPr>
            <w:tcW w:w="3114" w:type="dxa"/>
            <w:shd w:val="clear" w:color="auto" w:fill="auto"/>
          </w:tcPr>
          <w:p w:rsidR="00B75D3B" w:rsidRP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27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0027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002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Самоопределение к учебной деятельности.</w:t>
            </w: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 этапа: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приемами постановки и определения целей, задач и способов их решения;</w:t>
            </w: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способностей анализировать, сравнивать имеющийся учебный материал;</w:t>
            </w: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содержание и последовательность действий для решения поставленной задачи;</w:t>
            </w:r>
          </w:p>
          <w:p w:rsidR="00B75D3B" w:rsidRPr="00DC2CC3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культуры делового общения</w:t>
            </w:r>
          </w:p>
          <w:p w:rsidR="00B75D3B" w:rsidRPr="00D00276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75D3B" w:rsidRPr="00D00276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75D3B" w:rsidRPr="00D00276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75D3B" w:rsidRPr="00D00276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75D3B" w:rsidRPr="00D00276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75D3B" w:rsidRPr="00D00276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75D3B" w:rsidRPr="00E22BF2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75D3B" w:rsidRPr="00E22BF2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75D3B" w:rsidRPr="00E22BF2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75D3B" w:rsidRPr="0044682D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75D3B" w:rsidRPr="0044682D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75D3B" w:rsidRPr="0044682D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75D3B" w:rsidRPr="0044682D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75D3B" w:rsidRPr="0044682D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75D3B" w:rsidRPr="0044682D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75D3B" w:rsidRPr="0044682D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75D3B" w:rsidRPr="0044682D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75D3B" w:rsidRPr="0044682D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75D3B" w:rsidRPr="0044682D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Мотивация. </w:t>
            </w:r>
            <w:r w:rsidRPr="00D002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Постановка проблемы</w:t>
            </w:r>
          </w:p>
        </w:tc>
        <w:tc>
          <w:tcPr>
            <w:tcW w:w="5103" w:type="dxa"/>
            <w:vMerge/>
            <w:shd w:val="clear" w:color="auto" w:fill="auto"/>
          </w:tcPr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75D3B" w:rsidRPr="00D00276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5D3B" w:rsidRPr="005D4971" w:rsidTr="00566602">
        <w:trPr>
          <w:trHeight w:val="77"/>
        </w:trPr>
        <w:tc>
          <w:tcPr>
            <w:tcW w:w="3114" w:type="dxa"/>
            <w:shd w:val="clear" w:color="auto" w:fill="auto"/>
          </w:tcPr>
          <w:p w:rsidR="00B75D3B" w:rsidRPr="007F485C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7F48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.Откры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тие новых знаний.</w:t>
            </w:r>
          </w:p>
          <w:p w:rsidR="00B75D3B" w:rsidRPr="00BD183C" w:rsidRDefault="00B75D3B" w:rsidP="00BD183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8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Цель этапа: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</w:t>
            </w:r>
            <w:r w:rsidRPr="00BD183C">
              <w:rPr>
                <w:rFonts w:ascii="Times New Roman" w:eastAsia="Calibri" w:hAnsi="Times New Roman" w:cs="Times New Roman"/>
                <w:sz w:val="24"/>
                <w:szCs w:val="24"/>
              </w:rPr>
              <w:t>ормирование основ теоретического мышления, развитие умений находить общее, закономерности, отличное; развитие способности к обобщению;</w:t>
            </w:r>
          </w:p>
          <w:p w:rsidR="00B75D3B" w:rsidRPr="00BD183C" w:rsidRDefault="00B75D3B" w:rsidP="00BD183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83C">
              <w:rPr>
                <w:rFonts w:ascii="Times New Roman" w:eastAsia="Calibri" w:hAnsi="Times New Roman" w:cs="Times New Roman"/>
                <w:sz w:val="24"/>
                <w:szCs w:val="24"/>
              </w:rPr>
              <w:t>•     воспитание способности высказывать свою точку зрения о способах решения практической задачи;</w:t>
            </w:r>
          </w:p>
          <w:p w:rsidR="00B75D3B" w:rsidRPr="00BD183C" w:rsidRDefault="00B75D3B" w:rsidP="00BD183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83C">
              <w:rPr>
                <w:rFonts w:ascii="Times New Roman" w:eastAsia="Calibri" w:hAnsi="Times New Roman" w:cs="Times New Roman"/>
                <w:sz w:val="24"/>
                <w:szCs w:val="24"/>
              </w:rPr>
              <w:t>•     формирование способности определять содержание и последовательность действий для решения поставленной задачи;</w:t>
            </w:r>
          </w:p>
          <w:p w:rsidR="00B75D3B" w:rsidRPr="00BD183C" w:rsidRDefault="00B75D3B" w:rsidP="00BD183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83C">
              <w:rPr>
                <w:rFonts w:ascii="Times New Roman" w:eastAsia="Calibri" w:hAnsi="Times New Roman" w:cs="Times New Roman"/>
                <w:sz w:val="24"/>
                <w:szCs w:val="24"/>
              </w:rPr>
              <w:t>•     формирование способности сравнивать свое планирование с итоговым коллективно составленным алгоритмом;</w:t>
            </w:r>
          </w:p>
          <w:p w:rsidR="00B75D3B" w:rsidRPr="00BD183C" w:rsidRDefault="00B75D3B" w:rsidP="00BD183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83C">
              <w:rPr>
                <w:rFonts w:ascii="Times New Roman" w:eastAsia="Calibri" w:hAnsi="Times New Roman" w:cs="Times New Roman"/>
                <w:sz w:val="24"/>
                <w:szCs w:val="24"/>
              </w:rPr>
              <w:t>•     овладение приемами самоконтроля правильности полученных результатов:</w:t>
            </w:r>
          </w:p>
          <w:p w:rsidR="00B75D3B" w:rsidRPr="00BD183C" w:rsidRDefault="00B75D3B" w:rsidP="00BD183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83C">
              <w:rPr>
                <w:rFonts w:ascii="Times New Roman" w:eastAsia="Calibri" w:hAnsi="Times New Roman" w:cs="Times New Roman"/>
                <w:sz w:val="24"/>
                <w:szCs w:val="24"/>
              </w:rPr>
              <w:t>•     формирование способности каждого ученика к участию в работе в малых группах:</w:t>
            </w:r>
          </w:p>
          <w:p w:rsidR="00B75D3B" w:rsidRPr="00743E7D" w:rsidRDefault="00B75D3B" w:rsidP="00BD183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83C">
              <w:rPr>
                <w:rFonts w:ascii="Times New Roman" w:eastAsia="Calibri" w:hAnsi="Times New Roman" w:cs="Times New Roman"/>
                <w:sz w:val="24"/>
                <w:szCs w:val="24"/>
              </w:rPr>
              <w:t>•     воспитание культуры делового общения, положительного отношения учеников к мнению одноклассников, умения оказывать и принимать помощь;</w:t>
            </w:r>
          </w:p>
        </w:tc>
        <w:tc>
          <w:tcPr>
            <w:tcW w:w="5103" w:type="dxa"/>
            <w:shd w:val="clear" w:color="auto" w:fill="auto"/>
          </w:tcPr>
          <w:p w:rsidR="00B75D3B" w:rsidRPr="00E32D59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D59">
              <w:rPr>
                <w:rFonts w:ascii="Times New Roman" w:eastAsia="Calibri" w:hAnsi="Times New Roman" w:cs="Times New Roman"/>
                <w:sz w:val="24"/>
                <w:szCs w:val="24"/>
              </w:rPr>
              <w:t>-Как вы думаете: какие функции выполняет корень?</w:t>
            </w:r>
          </w:p>
          <w:p w:rsidR="00B75D3B" w:rsidRPr="00E32D59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D59">
              <w:rPr>
                <w:rFonts w:ascii="Times New Roman" w:eastAsia="Calibri" w:hAnsi="Times New Roman" w:cs="Times New Roman"/>
                <w:sz w:val="24"/>
                <w:szCs w:val="24"/>
              </w:rPr>
              <w:t>-Какие же ещё функции выполняет корень?</w:t>
            </w:r>
          </w:p>
          <w:p w:rsidR="00B75D3B" w:rsidRPr="00E32D59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D5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помогает систематизировать ответы учащихся и предлагает образные ассоциации. Как сказал бы сам корень про себя: «Я – склад, насос и якорь»</w:t>
            </w: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32D59">
              <w:rPr>
                <w:rFonts w:ascii="Times New Roman" w:eastAsia="Calibri" w:hAnsi="Times New Roman" w:cs="Times New Roman"/>
                <w:sz w:val="24"/>
                <w:szCs w:val="24"/>
              </w:rPr>
              <w:t>Посмотрите  в</w:t>
            </w:r>
            <w:proofErr w:type="gramEnd"/>
            <w:r w:rsidRPr="00E32D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учебнике параграф 2 и назовите функции корня, которые мы не назвали.</w:t>
            </w: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Pr="00E32D59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D59">
              <w:rPr>
                <w:rFonts w:ascii="Times New Roman" w:eastAsia="Calibri" w:hAnsi="Times New Roman" w:cs="Times New Roman"/>
                <w:sz w:val="24"/>
                <w:szCs w:val="24"/>
              </w:rPr>
              <w:t>•Посмотрите на корень и составьте определение. Корень – это …</w:t>
            </w:r>
          </w:p>
          <w:p w:rsidR="00B75D3B" w:rsidRPr="00E32D59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Pr="00E32D59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Начнем с изучения видов корней. Выполнение каких действий приведет нас к решению этой учебной задачи? </w:t>
            </w: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-Как вы это будете делать?</w:t>
            </w:r>
          </w:p>
          <w:p w:rsidR="00B75D3B" w:rsidRPr="007F485C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Работаете в парах течение 3-4</w:t>
            </w:r>
            <w:r w:rsidRPr="007F4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минут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7F485C">
              <w:rPr>
                <w:rFonts w:ascii="Times New Roman" w:eastAsia="Calibri" w:hAnsi="Times New Roman" w:cs="Times New Roman"/>
                <w:sz w:val="24"/>
                <w:szCs w:val="24"/>
              </w:rPr>
              <w:t>, а затем поделитесь знаниями с одноклассниками.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Задание №1 на стр. 27 РТ</w:t>
            </w: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классу: перед вами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представлены  растения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бриофиллум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монстера, колеус в воде, проростки фасоли), определите виды корней, обоснуйте свой ответ.</w:t>
            </w: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Учитель: все согласны с ответом, </w:t>
            </w:r>
            <w:r w:rsidRPr="002C2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пассивных можно вытаскивать фразами «объясни, как ты понял, что сказал </w:t>
            </w:r>
            <w:proofErr w:type="gramStart"/>
            <w:r w:rsidRPr="002C2CED">
              <w:rPr>
                <w:rFonts w:ascii="Times New Roman" w:eastAsia="Calibri" w:hAnsi="Times New Roman" w:cs="Times New Roman"/>
                <w:sz w:val="24"/>
                <w:szCs w:val="24"/>
              </w:rPr>
              <w:t>Миша..</w:t>
            </w:r>
            <w:proofErr w:type="gramEnd"/>
            <w:r w:rsidRPr="002C2CE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053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давайте оценим ответ.</w:t>
            </w:r>
          </w:p>
          <w:p w:rsidR="00053CBA" w:rsidRDefault="00053CBA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3CBA" w:rsidRDefault="00053CBA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3CBA" w:rsidRDefault="00053CBA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3CBA" w:rsidRDefault="00053CBA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3CBA" w:rsidRDefault="00053CBA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3CBA" w:rsidRDefault="00053CBA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Pr="00CB7838" w:rsidRDefault="00B75D3B" w:rsidP="00CB7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838">
              <w:rPr>
                <w:rFonts w:ascii="Times New Roman" w:eastAsia="Calibri" w:hAnsi="Times New Roman" w:cs="Times New Roman"/>
                <w:sz w:val="24"/>
                <w:szCs w:val="24"/>
              </w:rPr>
              <w:t>ФИЗКУЛЬТМИНУТКА</w:t>
            </w:r>
          </w:p>
          <w:p w:rsidR="00B75D3B" w:rsidRPr="00CB7838" w:rsidRDefault="00B75D3B" w:rsidP="00CB7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8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Руки вверх-тянемся за знаниями</w:t>
            </w:r>
          </w:p>
          <w:p w:rsidR="00B75D3B" w:rsidRPr="00CB7838" w:rsidRDefault="00B75D3B" w:rsidP="00CB7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838">
              <w:rPr>
                <w:rFonts w:ascii="Times New Roman" w:eastAsia="Calibri" w:hAnsi="Times New Roman" w:cs="Times New Roman"/>
                <w:sz w:val="24"/>
                <w:szCs w:val="24"/>
              </w:rPr>
              <w:t>Руки назад-оставляем позади неудачи</w:t>
            </w:r>
          </w:p>
          <w:p w:rsidR="00B75D3B" w:rsidRPr="00CB7838" w:rsidRDefault="00B75D3B" w:rsidP="00CB7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838">
              <w:rPr>
                <w:rFonts w:ascii="Times New Roman" w:eastAsia="Calibri" w:hAnsi="Times New Roman" w:cs="Times New Roman"/>
                <w:sz w:val="24"/>
                <w:szCs w:val="24"/>
              </w:rPr>
              <w:t>Рывком вперед – забираем накопившийся опыт</w:t>
            </w:r>
          </w:p>
          <w:p w:rsidR="00B75D3B" w:rsidRPr="00CB7838" w:rsidRDefault="00B75D3B" w:rsidP="00CB7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7838">
              <w:rPr>
                <w:rFonts w:ascii="Times New Roman" w:eastAsia="Calibri" w:hAnsi="Times New Roman" w:cs="Times New Roman"/>
                <w:sz w:val="24"/>
                <w:szCs w:val="24"/>
              </w:rPr>
              <w:t>Пожимаем  руки</w:t>
            </w:r>
            <w:proofErr w:type="gramEnd"/>
            <w:r w:rsidRPr="00CB78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друг другу- делимся знаниями, опытом.</w:t>
            </w:r>
          </w:p>
          <w:p w:rsidR="00B75D3B" w:rsidRPr="00CB7838" w:rsidRDefault="00B75D3B" w:rsidP="00CB7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838">
              <w:rPr>
                <w:rFonts w:ascii="Times New Roman" w:eastAsia="Calibri" w:hAnsi="Times New Roman" w:cs="Times New Roman"/>
                <w:sz w:val="24"/>
                <w:szCs w:val="24"/>
              </w:rPr>
              <w:t>Дарим друг другу улыбки-пусть от улыбки станет всем теплей.</w:t>
            </w:r>
          </w:p>
          <w:p w:rsidR="00B75D3B" w:rsidRPr="00CB7838" w:rsidRDefault="00B75D3B" w:rsidP="00CB7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Учитель: а кто-нибудь из вас пробовал вырвать с корнем одуванчик, ромашку, или другое растение? </w:t>
            </w: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Почему это сложно сделать?</w:t>
            </w: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Давайте придумаем термин, как можно назвать всю совокупность корней?</w:t>
            </w:r>
          </w:p>
          <w:p w:rsidR="00B75D3B" w:rsidRPr="00D45C4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Совокупность всех корней растения называется </w:t>
            </w:r>
            <w:r w:rsidRPr="00D45C4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корневой системой.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45C4B">
              <w:rPr>
                <w:rFonts w:ascii="Times New Roman" w:eastAsia="Calibri" w:hAnsi="Times New Roman" w:cs="Times New Roman"/>
                <w:sz w:val="24"/>
                <w:szCs w:val="24"/>
              </w:rPr>
              <w:t>(добавляем в логико-смысловую модель новый вектор)</w:t>
            </w:r>
          </w:p>
          <w:p w:rsidR="00B75D3B" w:rsidRPr="007F485C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Учитель: на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предыдущих  уроках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 получили задание подготовить проект по теме «Наблюдение за прорастанием пшеницы и фасоли». Сейчас свой проект представят учащиеся.</w:t>
            </w: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вопросы:</w:t>
            </w: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Какой орган растения первым трогается в рост при прорастании семян?</w:t>
            </w: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-Как шло развитие корней у проростков фасоли и пшеницы?</w:t>
            </w: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чем различие в развитии и внешнем строении корней проростков пшеницы и фасоли?</w:t>
            </w: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Вывод: корневые системы фасоли и пшеницы различаются друг от друга. У фасоли – стержневая корневая система, главный корень образуется из зародышевого корешка, а у пшеницы – мочковатая.</w:t>
            </w: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Сколько семядолей в зародыше семени фасоли и пшеницы и к каким классам цветковых растений они относятся?</w:t>
            </w: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Pr="00CB7838" w:rsidRDefault="00B75D3B" w:rsidP="00CB7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Какую гипотезу можно сформулировать, на основе проведенных учащимися наблюдений? Можно ли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сказать,  что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двудольных стержневая корневая система, а у однодольных мочковатая.</w:t>
            </w:r>
          </w:p>
        </w:tc>
        <w:tc>
          <w:tcPr>
            <w:tcW w:w="2268" w:type="dxa"/>
            <w:shd w:val="clear" w:color="auto" w:fill="auto"/>
          </w:tcPr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3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Учащиеся самостоятельно формулируют вывод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о</w:t>
            </w:r>
            <w:r w:rsidRPr="00BB28D1">
              <w:rPr>
                <w:rFonts w:ascii="Times New Roman" w:eastAsia="Calibri" w:hAnsi="Times New Roman" w:cs="Times New Roman"/>
                <w:sz w:val="24"/>
                <w:szCs w:val="24"/>
              </w:rPr>
              <w:t>ценивают пра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вильность своих выводов, о</w:t>
            </w:r>
            <w:r w:rsidRPr="00BB28D1">
              <w:rPr>
                <w:rFonts w:ascii="Times New Roman" w:eastAsia="Calibri" w:hAnsi="Times New Roman" w:cs="Times New Roman"/>
                <w:sz w:val="24"/>
                <w:szCs w:val="24"/>
              </w:rPr>
              <w:t>существляют самопроверку, самооценку полученных результатов.</w:t>
            </w: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640">
              <w:rPr>
                <w:rFonts w:ascii="Times New Roman" w:eastAsia="Calibri" w:hAnsi="Times New Roman" w:cs="Times New Roman"/>
                <w:sz w:val="24"/>
                <w:szCs w:val="24"/>
              </w:rPr>
              <w:t>Дети просматривают рисунки и читают материал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78464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Работают в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парах</w:t>
            </w:r>
            <w:r w:rsidRPr="0078464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, выполняют задания, заслушивают ответы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 парах</w:t>
            </w:r>
            <w:r w:rsidRPr="0078464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, обсуждают, дополняют друг друга.</w:t>
            </w: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Ученик: различают 3 вида корней: главные, придаточные, боковые. Объясняет из каких органов они образуются. (показывает на таблице), дополняет логико-смысловую модель.</w:t>
            </w: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отвечают.</w:t>
            </w: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Ответы учащихся: У одного растения очень много корней, потому что старые растут, новые образуются. Все это множество корней и удерживает растение в почве.</w:t>
            </w: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Презентация собственных проектных работ. </w:t>
            </w:r>
            <w:r w:rsidRPr="00241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417C1">
              <w:rPr>
                <w:rFonts w:ascii="Times New Roman" w:eastAsia="Calibri" w:hAnsi="Times New Roman" w:cs="Times New Roman"/>
                <w:sz w:val="24"/>
                <w:szCs w:val="24"/>
              </w:rPr>
              <w:t>Обнаруживают закономерности, обобщают результаты наблюдения</w:t>
            </w: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Ответы учащихся: Стержневая корневая система и мочковатая корневая система. (фиксируют свои «открытия» на доске в логико-смысловой модели)</w:t>
            </w: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Фасоль – класс Двудольные, а пшеница – класс Однодольные.</w:t>
            </w: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Что бы подтвердить эту гипотезу необходимо провести исследование. Необходимо изучить корневые системы разных растений.</w:t>
            </w:r>
          </w:p>
          <w:p w:rsidR="00B75D3B" w:rsidRPr="00D00276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5D3B" w:rsidRPr="005D4971" w:rsidTr="00566602">
        <w:trPr>
          <w:trHeight w:val="77"/>
        </w:trPr>
        <w:tc>
          <w:tcPr>
            <w:tcW w:w="3114" w:type="dxa"/>
            <w:shd w:val="clear" w:color="auto" w:fill="auto"/>
          </w:tcPr>
          <w:p w:rsidR="00B75D3B" w:rsidRPr="00063151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315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Применение нового знания</w:t>
            </w:r>
            <w:r w:rsidRPr="000631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B75D3B" w:rsidRPr="00063151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31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 этапа:</w:t>
            </w:r>
          </w:p>
          <w:p w:rsidR="00B75D3B" w:rsidRPr="00063151" w:rsidRDefault="00B75D3B" w:rsidP="00076EEB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51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тренировать способность к самоконтролю, взаимоконтролю и самооценке</w:t>
            </w:r>
          </w:p>
          <w:p w:rsidR="00B75D3B" w:rsidRPr="00063151" w:rsidRDefault="003D3425" w:rsidP="00076EEB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проверить умения</w:t>
            </w:r>
            <w:r w:rsidR="00B75D3B" w:rsidRPr="000631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работать учащихся по алгоритму</w:t>
            </w:r>
          </w:p>
          <w:p w:rsidR="00B75D3B" w:rsidRPr="00063151" w:rsidRDefault="00B75D3B" w:rsidP="00076EEB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51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самостоятельную работу учащихся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(лабораторную работу)</w:t>
            </w:r>
          </w:p>
          <w:p w:rsidR="00B75D3B" w:rsidRPr="00063151" w:rsidRDefault="00B75D3B" w:rsidP="00076EEB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51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самопроверку самостоятельной работы</w:t>
            </w:r>
          </w:p>
          <w:p w:rsidR="00B75D3B" w:rsidRPr="00063151" w:rsidRDefault="00B75D3B" w:rsidP="00076EEB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организовать ситуацию успеха по результатам выполнения самостоятельной работы. </w:t>
            </w:r>
          </w:p>
          <w:p w:rsidR="00B75D3B" w:rsidRPr="00BA2F49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B75D3B" w:rsidRPr="00063151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51">
              <w:rPr>
                <w:rFonts w:ascii="Times New Roman" w:eastAsia="Calibri" w:hAnsi="Times New Roman" w:cs="Times New Roman"/>
                <w:sz w:val="24"/>
                <w:szCs w:val="24"/>
              </w:rPr>
              <w:t>Учитель организует выполнение лабораторной работы «</w:t>
            </w:r>
            <w:r w:rsidR="003D3425" w:rsidRPr="003D3425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строения корневых систем (стержневой и мочковатой) на примере гербарных экземпляров или живых растений. Изучение микропрепарата клеток корня</w:t>
            </w:r>
            <w:r w:rsidR="003D34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063151">
              <w:rPr>
                <w:rFonts w:ascii="Times New Roman" w:eastAsia="Calibri" w:hAnsi="Times New Roman" w:cs="Times New Roman"/>
                <w:sz w:val="24"/>
                <w:szCs w:val="24"/>
              </w:rPr>
              <w:t>по группам. В каждой группе под руководством капитана учащиеся изучают строение корневых систем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В конце урока тетради собираются, и каждый получит оценку за выполнение лабораторной работы.</w:t>
            </w: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Учитель: сегодня на урок к нам пришел гость. Давайте дадим ему слово.</w:t>
            </w:r>
          </w:p>
          <w:p w:rsidR="00B75D3B" w:rsidRPr="0002013B" w:rsidRDefault="00B75D3B" w:rsidP="000201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Агроном: з</w:t>
            </w:r>
            <w:r w:rsidRPr="000201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дравствуйте.  Хочу вам </w:t>
            </w:r>
            <w:proofErr w:type="gramStart"/>
            <w:r w:rsidRPr="0002013B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представиться  я</w:t>
            </w:r>
            <w:proofErr w:type="gramEnd"/>
            <w:r w:rsidRPr="000201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работаю  агрономом  (от греч. </w:t>
            </w:r>
            <w:proofErr w:type="spellStart"/>
            <w:r w:rsidRPr="0002013B">
              <w:rPr>
                <w:rFonts w:ascii="Times New Roman" w:eastAsia="Calibri" w:hAnsi="Times New Roman" w:cs="Times New Roman"/>
                <w:sz w:val="24"/>
                <w:szCs w:val="24"/>
              </w:rPr>
              <w:t>agrós</w:t>
            </w:r>
            <w:proofErr w:type="spellEnd"/>
            <w:r w:rsidRPr="000201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— поле и </w:t>
            </w:r>
            <w:proofErr w:type="spellStart"/>
            <w:r w:rsidRPr="0002013B">
              <w:rPr>
                <w:rFonts w:ascii="Times New Roman" w:eastAsia="Calibri" w:hAnsi="Times New Roman" w:cs="Times New Roman"/>
                <w:sz w:val="24"/>
                <w:szCs w:val="24"/>
              </w:rPr>
              <w:t>nómos</w:t>
            </w:r>
            <w:proofErr w:type="spellEnd"/>
            <w:r w:rsidRPr="000201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— закон) — то есть я специалист сельского хозяйства, обладающий всесторонними знаниями в области выращивания растений.   У меня очень интересная профессия, и я не жалею, что выбрал именно эту профессию. Сегодня я хочу познакомить вас с одним агротехническим приемом, то есть способом повышения урожайности растений, который называется </w:t>
            </w:r>
            <w:r w:rsidRPr="000201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окучивание. Посмотрите на экран, вы видите, что у таких растений как картофель, томаты, капуста присыпают землей нижнюю часть стебля. Это могут делать при помощи тяпки или плуга. У меня к вам вопрос, а зачем это делают, за чем проводят окучивание?</w:t>
            </w:r>
          </w:p>
          <w:p w:rsidR="00B75D3B" w:rsidRPr="007F485C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75D3B" w:rsidRPr="00397FF6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 в группах.</w:t>
            </w:r>
            <w:r w:rsidRPr="00397FF6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397FF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Учащиеся выполняют лабораторную работу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 инструкции.</w:t>
            </w:r>
            <w:r w:rsidRPr="00397FF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Заполняют таблицу в рабочей тетради, формируют выводы. Учащиеся составляют схему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з</w:t>
            </w:r>
            <w:r w:rsidRPr="00397FF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аполн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яют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логико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– смысловую модель</w:t>
            </w:r>
            <w:r w:rsidRPr="00397FF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Pr="00784640" w:rsidRDefault="00B75D3B" w:rsidP="0002013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Слушают одноклассника, смотрят интерактивный слайд.  Обсуждают в группах вопрос, отвечают на него. (Окучивание используется для развития придаточных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корней, а значит у таких растений лучше развита корневая система, и лучше происходит почвенное питание, растение развивается быстрее).</w:t>
            </w:r>
          </w:p>
        </w:tc>
      </w:tr>
      <w:tr w:rsidR="00B75D3B" w:rsidRPr="005D4971" w:rsidTr="00566602">
        <w:trPr>
          <w:trHeight w:val="77"/>
        </w:trPr>
        <w:tc>
          <w:tcPr>
            <w:tcW w:w="3114" w:type="dxa"/>
            <w:shd w:val="clear" w:color="auto" w:fill="auto"/>
          </w:tcPr>
          <w:p w:rsidR="00B75D3B" w:rsidRPr="00885E9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VII</w:t>
            </w:r>
            <w:r w:rsidRPr="00E173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Включение нового знания в систему знаний и повторение</w:t>
            </w:r>
          </w:p>
        </w:tc>
        <w:tc>
          <w:tcPr>
            <w:tcW w:w="5103" w:type="dxa"/>
            <w:shd w:val="clear" w:color="auto" w:fill="auto"/>
          </w:tcPr>
          <w:p w:rsidR="00B75D3B" w:rsidRDefault="00B75D3B" w:rsidP="00076EE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A11">
              <w:rPr>
                <w:rFonts w:ascii="Times New Roman" w:eastAsia="Calibri" w:hAnsi="Times New Roman" w:cs="Times New Roman"/>
                <w:sz w:val="24"/>
                <w:szCs w:val="24"/>
              </w:rPr>
              <w:t>Учитель организует игру «биологическое домино»</w:t>
            </w: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4673" w:type="dxa"/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1276"/>
            </w:tblGrid>
            <w:tr w:rsidR="00B75D3B" w:rsidTr="00566602">
              <w:trPr>
                <w:trHeight w:val="898"/>
              </w:trPr>
              <w:tc>
                <w:tcPr>
                  <w:tcW w:w="3397" w:type="dxa"/>
                </w:tcPr>
                <w:p w:rsidR="00B75D3B" w:rsidRDefault="00B75D3B" w:rsidP="00B75D3B">
                  <w:pPr>
                    <w:framePr w:hSpace="180" w:wrap="around" w:vAnchor="page" w:hAnchor="margin" w:xAlign="center" w:y="114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B75D3B" w:rsidRDefault="00B75D3B" w:rsidP="00B75D3B">
                  <w:pPr>
                    <w:framePr w:hSpace="180" w:wrap="around" w:vAnchor="page" w:hAnchor="margin" w:xAlign="center" w:y="114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75D3B" w:rsidRDefault="00B75D3B" w:rsidP="00B75D3B">
                  <w:pPr>
                    <w:framePr w:hSpace="180" w:wrap="around" w:vAnchor="page" w:hAnchor="margin" w:xAlign="center" w:y="114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КОРЕНЬ</w:t>
                  </w:r>
                </w:p>
                <w:p w:rsidR="00B75D3B" w:rsidRDefault="00B75D3B" w:rsidP="00B75D3B">
                  <w:pPr>
                    <w:framePr w:hSpace="180" w:wrap="around" w:vAnchor="page" w:hAnchor="margin" w:xAlign="center" w:y="114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3"/>
              <w:gridCol w:w="2403"/>
            </w:tblGrid>
            <w:tr w:rsidR="00B75D3B" w:rsidTr="00566602">
              <w:trPr>
                <w:trHeight w:val="686"/>
              </w:trPr>
              <w:tc>
                <w:tcPr>
                  <w:tcW w:w="2403" w:type="dxa"/>
                </w:tcPr>
                <w:p w:rsidR="00B75D3B" w:rsidRDefault="00B75D3B" w:rsidP="00B75D3B">
                  <w:pPr>
                    <w:framePr w:hSpace="180" w:wrap="around" w:vAnchor="page" w:hAnchor="margin" w:xAlign="center" w:y="114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Вегетативный, подземный орган растения</w:t>
                  </w:r>
                </w:p>
              </w:tc>
              <w:tc>
                <w:tcPr>
                  <w:tcW w:w="2403" w:type="dxa"/>
                </w:tcPr>
                <w:p w:rsidR="00B75D3B" w:rsidRDefault="00B75D3B" w:rsidP="00B75D3B">
                  <w:pPr>
                    <w:framePr w:hSpace="180" w:wrap="around" w:vAnchor="page" w:hAnchor="margin" w:xAlign="center" w:y="114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75D3B" w:rsidRDefault="00B75D3B" w:rsidP="00B75D3B">
                  <w:pPr>
                    <w:framePr w:hSpace="180" w:wrap="around" w:vAnchor="page" w:hAnchor="margin" w:xAlign="center" w:y="114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ГЛАВНЫЙ КОРЕНЬ</w:t>
                  </w:r>
                </w:p>
              </w:tc>
            </w:tr>
          </w:tbl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79"/>
              <w:gridCol w:w="2379"/>
            </w:tblGrid>
            <w:tr w:rsidR="00B75D3B" w:rsidTr="00566602">
              <w:trPr>
                <w:trHeight w:val="650"/>
              </w:trPr>
              <w:tc>
                <w:tcPr>
                  <w:tcW w:w="2379" w:type="dxa"/>
                </w:tcPr>
                <w:p w:rsidR="00B75D3B" w:rsidRDefault="00B75D3B" w:rsidP="00B75D3B">
                  <w:pPr>
                    <w:framePr w:hSpace="180" w:wrap="around" w:vAnchor="page" w:hAnchor="margin" w:xAlign="center" w:y="114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Появляется из зародышевого корешка</w:t>
                  </w:r>
                </w:p>
              </w:tc>
              <w:tc>
                <w:tcPr>
                  <w:tcW w:w="2379" w:type="dxa"/>
                </w:tcPr>
                <w:p w:rsidR="00B75D3B" w:rsidRDefault="00B75D3B" w:rsidP="00B75D3B">
                  <w:pPr>
                    <w:framePr w:hSpace="180" w:wrap="around" w:vAnchor="page" w:hAnchor="margin" w:xAlign="center" w:y="114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75D3B" w:rsidRDefault="00B75D3B" w:rsidP="00B75D3B">
                  <w:pPr>
                    <w:framePr w:hSpace="180" w:wrap="around" w:vAnchor="page" w:hAnchor="margin" w:xAlign="center" w:y="114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ПРИДАТОЧНЫЕ КОРНИ</w:t>
                  </w:r>
                </w:p>
              </w:tc>
            </w:tr>
          </w:tbl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55"/>
              <w:gridCol w:w="2355"/>
            </w:tblGrid>
            <w:tr w:rsidR="00B75D3B" w:rsidTr="00566602">
              <w:trPr>
                <w:trHeight w:val="792"/>
              </w:trPr>
              <w:tc>
                <w:tcPr>
                  <w:tcW w:w="2355" w:type="dxa"/>
                </w:tcPr>
                <w:p w:rsidR="00B75D3B" w:rsidRDefault="00B75D3B" w:rsidP="00B75D3B">
                  <w:pPr>
                    <w:framePr w:hSpace="180" w:wrap="around" w:vAnchor="page" w:hAnchor="margin" w:xAlign="center" w:y="114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Отрастают от листьев и стебля</w:t>
                  </w:r>
                </w:p>
              </w:tc>
              <w:tc>
                <w:tcPr>
                  <w:tcW w:w="2355" w:type="dxa"/>
                </w:tcPr>
                <w:p w:rsidR="00B75D3B" w:rsidRDefault="00B75D3B" w:rsidP="00B75D3B">
                  <w:pPr>
                    <w:framePr w:hSpace="180" w:wrap="around" w:vAnchor="page" w:hAnchor="margin" w:xAlign="center" w:y="114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75D3B" w:rsidRDefault="00B75D3B" w:rsidP="00B75D3B">
                  <w:pPr>
                    <w:framePr w:hSpace="180" w:wrap="around" w:vAnchor="page" w:hAnchor="margin" w:xAlign="center" w:y="114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БОКОВЫЕ КОРНИ</w:t>
                  </w:r>
                </w:p>
                <w:p w:rsidR="00B75D3B" w:rsidRDefault="00B75D3B" w:rsidP="00B75D3B">
                  <w:pPr>
                    <w:framePr w:hSpace="180" w:wrap="around" w:vAnchor="page" w:hAnchor="margin" w:xAlign="center" w:y="114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7"/>
              <w:gridCol w:w="2367"/>
            </w:tblGrid>
            <w:tr w:rsidR="00B75D3B" w:rsidTr="00566602">
              <w:trPr>
                <w:trHeight w:val="782"/>
              </w:trPr>
              <w:tc>
                <w:tcPr>
                  <w:tcW w:w="2367" w:type="dxa"/>
                </w:tcPr>
                <w:p w:rsidR="00B75D3B" w:rsidRDefault="00B75D3B" w:rsidP="00B75D3B">
                  <w:pPr>
                    <w:framePr w:hSpace="180" w:wrap="around" w:vAnchor="page" w:hAnchor="margin" w:xAlign="center" w:y="114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Отрастают от главного и придаточных корней</w:t>
                  </w:r>
                </w:p>
                <w:p w:rsidR="00B75D3B" w:rsidRDefault="00B75D3B" w:rsidP="00B75D3B">
                  <w:pPr>
                    <w:framePr w:hSpace="180" w:wrap="around" w:vAnchor="page" w:hAnchor="margin" w:xAlign="center" w:y="114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7" w:type="dxa"/>
                </w:tcPr>
                <w:p w:rsidR="00B75D3B" w:rsidRDefault="00B75D3B" w:rsidP="00B75D3B">
                  <w:pPr>
                    <w:framePr w:hSpace="180" w:wrap="around" w:vAnchor="page" w:hAnchor="margin" w:xAlign="center" w:y="114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СТЕРЖНЕВАЯ КОРНЕВАЯ СИСТЕМА</w:t>
                  </w:r>
                </w:p>
              </w:tc>
            </w:tr>
          </w:tbl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49"/>
              <w:gridCol w:w="2349"/>
            </w:tblGrid>
            <w:tr w:rsidR="00B75D3B" w:rsidTr="00566602">
              <w:trPr>
                <w:trHeight w:val="686"/>
              </w:trPr>
              <w:tc>
                <w:tcPr>
                  <w:tcW w:w="2349" w:type="dxa"/>
                </w:tcPr>
                <w:p w:rsidR="00B75D3B" w:rsidRDefault="00B75D3B" w:rsidP="00B75D3B">
                  <w:pPr>
                    <w:framePr w:hSpace="180" w:wrap="around" w:vAnchor="page" w:hAnchor="margin" w:xAlign="center" w:y="114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Хорошо развит главный корень</w:t>
                  </w:r>
                </w:p>
              </w:tc>
              <w:tc>
                <w:tcPr>
                  <w:tcW w:w="2349" w:type="dxa"/>
                </w:tcPr>
                <w:p w:rsidR="00B75D3B" w:rsidRDefault="00B75D3B" w:rsidP="00B75D3B">
                  <w:pPr>
                    <w:framePr w:hSpace="180" w:wrap="around" w:vAnchor="page" w:hAnchor="margin" w:xAlign="center" w:y="114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75D3B" w:rsidRDefault="00B75D3B" w:rsidP="00B75D3B">
                  <w:pPr>
                    <w:framePr w:hSpace="180" w:wrap="around" w:vAnchor="page" w:hAnchor="margin" w:xAlign="center" w:y="114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ОДНОДОЛЬНЫЕ</w:t>
                  </w:r>
                </w:p>
                <w:p w:rsidR="00B75D3B" w:rsidRDefault="00B75D3B" w:rsidP="00B75D3B">
                  <w:pPr>
                    <w:framePr w:hSpace="180" w:wrap="around" w:vAnchor="page" w:hAnchor="margin" w:xAlign="center" w:y="114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73"/>
              <w:gridCol w:w="2373"/>
            </w:tblGrid>
            <w:tr w:rsidR="00B75D3B" w:rsidTr="00566602">
              <w:trPr>
                <w:trHeight w:val="733"/>
              </w:trPr>
              <w:tc>
                <w:tcPr>
                  <w:tcW w:w="2373" w:type="dxa"/>
                </w:tcPr>
                <w:p w:rsidR="00B75D3B" w:rsidRDefault="00B75D3B" w:rsidP="00B75D3B">
                  <w:pPr>
                    <w:framePr w:hSpace="180" w:wrap="around" w:vAnchor="page" w:hAnchor="margin" w:xAlign="center" w:y="114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Как правило развита мочковатая корневая система</w:t>
                  </w:r>
                </w:p>
              </w:tc>
              <w:tc>
                <w:tcPr>
                  <w:tcW w:w="2373" w:type="dxa"/>
                </w:tcPr>
                <w:p w:rsidR="00B75D3B" w:rsidRDefault="00B75D3B" w:rsidP="00B75D3B">
                  <w:pPr>
                    <w:framePr w:hSpace="180" w:wrap="around" w:vAnchor="page" w:hAnchor="margin" w:xAlign="center" w:y="114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МОЧКОВАТАЯ КОРНЕВАЯ СИСТЕМА</w:t>
                  </w:r>
                </w:p>
              </w:tc>
            </w:tr>
          </w:tbl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15"/>
              <w:gridCol w:w="2415"/>
            </w:tblGrid>
            <w:tr w:rsidR="00B75D3B" w:rsidTr="00566602">
              <w:trPr>
                <w:trHeight w:val="771"/>
              </w:trPr>
              <w:tc>
                <w:tcPr>
                  <w:tcW w:w="2415" w:type="dxa"/>
                </w:tcPr>
                <w:p w:rsidR="00B75D3B" w:rsidRDefault="00B75D3B" w:rsidP="00B75D3B">
                  <w:pPr>
                    <w:framePr w:hSpace="180" w:wrap="around" w:vAnchor="page" w:hAnchor="margin" w:xAlign="center" w:y="114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Состоит из боковых и придаточных корней, плохо развит главный корень</w:t>
                  </w:r>
                </w:p>
              </w:tc>
              <w:tc>
                <w:tcPr>
                  <w:tcW w:w="2415" w:type="dxa"/>
                </w:tcPr>
                <w:p w:rsidR="00B75D3B" w:rsidRDefault="00B75D3B" w:rsidP="00B75D3B">
                  <w:pPr>
                    <w:framePr w:hSpace="180" w:wrap="around" w:vAnchor="page" w:hAnchor="margin" w:xAlign="center" w:y="114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75D3B" w:rsidRDefault="00B75D3B" w:rsidP="00B75D3B">
                  <w:pPr>
                    <w:framePr w:hSpace="180" w:wrap="around" w:vAnchor="page" w:hAnchor="margin" w:xAlign="center" w:y="114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ДВУДОЛЬНЫЕ</w:t>
                  </w:r>
                </w:p>
              </w:tc>
            </w:tr>
          </w:tbl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7"/>
              <w:gridCol w:w="2367"/>
            </w:tblGrid>
            <w:tr w:rsidR="00B75D3B" w:rsidTr="00566602">
              <w:trPr>
                <w:trHeight w:val="733"/>
              </w:trPr>
              <w:tc>
                <w:tcPr>
                  <w:tcW w:w="2367" w:type="dxa"/>
                </w:tcPr>
                <w:p w:rsidR="00B75D3B" w:rsidRDefault="00B75D3B" w:rsidP="00B75D3B">
                  <w:pPr>
                    <w:framePr w:hSpace="180" w:wrap="around" w:vAnchor="page" w:hAnchor="margin" w:xAlign="center" w:y="114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Развивается, как правило, стержневая корневая система</w:t>
                  </w:r>
                </w:p>
              </w:tc>
              <w:tc>
                <w:tcPr>
                  <w:tcW w:w="2367" w:type="dxa"/>
                </w:tcPr>
                <w:p w:rsidR="00B75D3B" w:rsidRDefault="00B75D3B" w:rsidP="00B75D3B">
                  <w:pPr>
                    <w:framePr w:hSpace="180" w:wrap="around" w:vAnchor="page" w:hAnchor="margin" w:xAlign="center" w:y="114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75D3B" w:rsidRPr="00F26A11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Pr="00F26A11" w:rsidRDefault="00B75D3B" w:rsidP="00076EE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A11">
              <w:rPr>
                <w:rFonts w:ascii="Times New Roman" w:eastAsia="Calibri" w:hAnsi="Times New Roman" w:cs="Times New Roman"/>
                <w:sz w:val="24"/>
                <w:szCs w:val="24"/>
              </w:rPr>
              <w:t>Вставьте пропущенные слова.</w:t>
            </w:r>
          </w:p>
          <w:p w:rsidR="00B75D3B" w:rsidRPr="00F26A11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A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“Главный корень образуется из </w:t>
            </w:r>
            <w:proofErr w:type="gramStart"/>
            <w:r w:rsidRPr="00F26A11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  <w:r w:rsidRPr="00F26A1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Pr="00F26A1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зародышевого корешка)</w:t>
            </w:r>
            <w:r w:rsidRPr="00F26A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углубляется в почву и ветвится. На нем образуются … </w:t>
            </w:r>
            <w:r w:rsidRPr="00F26A1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(боковые корни)</w:t>
            </w:r>
            <w:r w:rsidRPr="00F26A11">
              <w:rPr>
                <w:rFonts w:ascii="Times New Roman" w:eastAsia="Calibri" w:hAnsi="Times New Roman" w:cs="Times New Roman"/>
                <w:sz w:val="24"/>
                <w:szCs w:val="24"/>
              </w:rPr>
              <w:t>. Они разрастаются в стороны от главного.</w:t>
            </w:r>
          </w:p>
          <w:p w:rsidR="00B75D3B" w:rsidRPr="00F26A11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A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двудольных растений главный корень … </w:t>
            </w:r>
            <w:r w:rsidRPr="00F26A1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(толще)</w:t>
            </w:r>
            <w:r w:rsidRPr="00F26A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боковых корней. У выкопанного одуванчика можно увидеть толстый …</w:t>
            </w:r>
            <w:r w:rsidRPr="00F26A1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(главный)</w:t>
            </w:r>
            <w:r w:rsidRPr="00F26A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корень и тонкие …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(боковые</w:t>
            </w:r>
            <w:r w:rsidRPr="00F26A1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  <w:r w:rsidRPr="00F26A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корни. Такая корневая система называется …(</w:t>
            </w:r>
            <w:r w:rsidRPr="00F26A1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стержневой</w:t>
            </w:r>
            <w:r w:rsidRPr="00F26A11">
              <w:rPr>
                <w:rFonts w:ascii="Times New Roman" w:eastAsia="Calibri" w:hAnsi="Times New Roman" w:cs="Times New Roman"/>
                <w:sz w:val="24"/>
                <w:szCs w:val="24"/>
              </w:rPr>
              <w:t>). У проростков однодольных растений имеются 3–5 одинаковых нитевидных корней, среди которых…(</w:t>
            </w:r>
            <w:r w:rsidRPr="00F26A1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главный)</w:t>
            </w:r>
            <w:r w:rsidRPr="00F26A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корень трудно обнаружить. Такая корневая система называется…(</w:t>
            </w:r>
            <w:r w:rsidRPr="00F26A1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мочковатой)</w:t>
            </w:r>
            <w:r w:rsidRPr="00F26A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75D3B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Pr="00063151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Складывают домино в группах, после, при проверке, на слайде дублируется раскладка домино. </w:t>
            </w: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3B" w:rsidRPr="00063151" w:rsidRDefault="00B75D3B" w:rsidP="001852B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 тетрадях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записывают ответы, осуществляют самопроверку.</w:t>
            </w:r>
          </w:p>
        </w:tc>
      </w:tr>
      <w:tr w:rsidR="00B75D3B" w:rsidRPr="005D4971" w:rsidTr="00566602">
        <w:trPr>
          <w:trHeight w:val="77"/>
        </w:trPr>
        <w:tc>
          <w:tcPr>
            <w:tcW w:w="3114" w:type="dxa"/>
            <w:shd w:val="clear" w:color="auto" w:fill="auto"/>
          </w:tcPr>
          <w:p w:rsidR="00B75D3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5A2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F3A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9A40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35A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Рефлексия.</w:t>
            </w:r>
          </w:p>
          <w:p w:rsidR="00B75D3B" w:rsidRPr="00CF3A5C" w:rsidRDefault="00B75D3B" w:rsidP="009E58A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этапа: </w:t>
            </w:r>
            <w:r w:rsidRPr="009E5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9E58AB">
              <w:rPr>
                <w:rFonts w:ascii="Times New Roman" w:eastAsia="Calibri" w:hAnsi="Times New Roman" w:cs="Times New Roman"/>
                <w:sz w:val="24"/>
                <w:szCs w:val="24"/>
              </w:rPr>
              <w:t>ормирование</w:t>
            </w:r>
            <w:proofErr w:type="gramEnd"/>
            <w:r w:rsidRPr="009E5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способности объективно оценивать меру своего продвижения к цели урока. Вызывать сопереживания в связи с успехом или неудачей товарищей.</w:t>
            </w:r>
          </w:p>
        </w:tc>
        <w:tc>
          <w:tcPr>
            <w:tcW w:w="5103" w:type="dxa"/>
            <w:shd w:val="clear" w:color="auto" w:fill="auto"/>
          </w:tcPr>
          <w:p w:rsidR="00B75D3B" w:rsidRPr="00935A2F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Ребя</w:t>
            </w:r>
            <w:r w:rsidRPr="00935A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та, как вы думаете, знания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корне</w:t>
            </w:r>
            <w:r w:rsidRPr="00935A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5A2F">
              <w:rPr>
                <w:rFonts w:ascii="Times New Roman" w:eastAsia="Calibri" w:hAnsi="Times New Roman" w:cs="Times New Roman"/>
                <w:sz w:val="24"/>
                <w:szCs w:val="24"/>
              </w:rPr>
              <w:t>пригодятся  вам</w:t>
            </w:r>
            <w:proofErr w:type="gramEnd"/>
            <w:r w:rsidRPr="00935A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жизни?</w:t>
            </w:r>
          </w:p>
          <w:p w:rsidR="00B75D3B" w:rsidRDefault="00B75D3B" w:rsidP="00076EE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все вопросы мы ответили, составленные в начале урока?</w:t>
            </w:r>
          </w:p>
          <w:p w:rsidR="00B75D3B" w:rsidRPr="00935A2F" w:rsidRDefault="00B75D3B" w:rsidP="00076EE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A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вам больше всего понравилось? </w:t>
            </w:r>
          </w:p>
          <w:p w:rsidR="00B75D3B" w:rsidRPr="00885E9B" w:rsidRDefault="00B75D3B" w:rsidP="00076EE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A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нового узнали? </w:t>
            </w:r>
          </w:p>
          <w:p w:rsidR="00B75D3B" w:rsidRDefault="00B75D3B" w:rsidP="00076EE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Оцените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работу  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уроке групп?</w:t>
            </w:r>
          </w:p>
          <w:p w:rsidR="00B75D3B" w:rsidRPr="00935A2F" w:rsidRDefault="00B75D3B" w:rsidP="00076EE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Может быть кого-то можно выделить? </w:t>
            </w:r>
          </w:p>
          <w:p w:rsidR="00B75D3B" w:rsidRPr="007F485C" w:rsidRDefault="00B75D3B" w:rsidP="00076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75D3B" w:rsidRPr="007A6FD5" w:rsidRDefault="00B75D3B" w:rsidP="00076E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Определяют степень соответствия поставленной цели и результатов деятельности: называют тему и задачи урока, отмечают наиболее трудные и наиболее понравившиеся эпизоды урока, высказывают оценочные суждения. Определяют степень своего продвижения к цели.</w:t>
            </w:r>
          </w:p>
          <w:p w:rsidR="00B75D3B" w:rsidRPr="007A6FD5" w:rsidRDefault="00B75D3B" w:rsidP="00076E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Отмечают успешные ответы, интересные вопросы одноклассников, участников группы. Могут отметить продуктивную работу группы.</w:t>
            </w:r>
          </w:p>
          <w:p w:rsidR="00B75D3B" w:rsidRPr="00784640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5D3B" w:rsidRPr="005D4971" w:rsidTr="00566602">
        <w:trPr>
          <w:trHeight w:val="77"/>
        </w:trPr>
        <w:tc>
          <w:tcPr>
            <w:tcW w:w="3114" w:type="dxa"/>
            <w:shd w:val="clear" w:color="auto" w:fill="auto"/>
          </w:tcPr>
          <w:p w:rsidR="00B75D3B" w:rsidRPr="00897895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885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E173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Домашняя работа.</w:t>
            </w:r>
          </w:p>
          <w:p w:rsidR="00B75D3B" w:rsidRPr="00885E9B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B75D3B" w:rsidRPr="003D25DE" w:rsidRDefault="005B3D58" w:rsidP="00076EE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/>
              </w:rPr>
              <w:t>§8</w:t>
            </w:r>
            <w:r w:rsidR="00B75D3B" w:rsidRPr="003D25DE">
              <w:rPr>
                <w:rFonts w:ascii="Times New Roman" w:eastAsia="Calibri" w:hAnsi="Times New Roman" w:cs="Times New Roman"/>
                <w:sz w:val="24"/>
                <w:szCs w:val="24"/>
              </w:rPr>
              <w:t>, вопросы в конце параграфа, в рабочей тетради  задание №</w:t>
            </w:r>
            <w:r w:rsidR="00B75D3B">
              <w:rPr>
                <w:rFonts w:ascii="Times New Roman" w:eastAsia="Calibri" w:hAnsi="Times New Roman" w:cs="Times New Roman"/>
                <w:sz w:val="24"/>
                <w:szCs w:val="24"/>
              </w:rPr>
              <w:t>3 на стр. 28</w:t>
            </w:r>
          </w:p>
          <w:p w:rsidR="00B75D3B" w:rsidRPr="003D25DE" w:rsidRDefault="00B75D3B" w:rsidP="00076EEB">
            <w:pPr>
              <w:numPr>
                <w:ilvl w:val="1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5DE">
              <w:rPr>
                <w:rFonts w:ascii="Times New Roman" w:eastAsia="Calibri" w:hAnsi="Times New Roman" w:cs="Times New Roman"/>
                <w:sz w:val="24"/>
                <w:szCs w:val="24"/>
              </w:rPr>
              <w:t>Составьте три вопроса по теме.</w:t>
            </w:r>
          </w:p>
          <w:p w:rsidR="00B75D3B" w:rsidRPr="003D25DE" w:rsidRDefault="00B75D3B" w:rsidP="00076EEB">
            <w:pPr>
              <w:numPr>
                <w:ilvl w:val="1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5DE">
              <w:rPr>
                <w:rFonts w:ascii="Times New Roman" w:eastAsia="Calibri" w:hAnsi="Times New Roman" w:cs="Times New Roman"/>
                <w:sz w:val="24"/>
                <w:szCs w:val="24"/>
              </w:rPr>
              <w:t>Прорастите семена фасоли и пшеницы. Принесите проростки на урок.</w:t>
            </w:r>
          </w:p>
          <w:p w:rsidR="00B75D3B" w:rsidRPr="00935A2F" w:rsidRDefault="00B75D3B" w:rsidP="00076EEB">
            <w:pPr>
              <w:numPr>
                <w:ilvl w:val="1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25DE">
              <w:rPr>
                <w:rFonts w:ascii="Times New Roman" w:eastAsia="Calibri" w:hAnsi="Times New Roman" w:cs="Times New Roman"/>
                <w:sz w:val="24"/>
                <w:szCs w:val="24"/>
              </w:rPr>
              <w:t>Придумайте рассказ с ошибками по теме «Корень».</w:t>
            </w:r>
          </w:p>
        </w:tc>
        <w:tc>
          <w:tcPr>
            <w:tcW w:w="2268" w:type="dxa"/>
            <w:shd w:val="clear" w:color="auto" w:fill="auto"/>
          </w:tcPr>
          <w:p w:rsidR="00B75D3B" w:rsidRPr="00784640" w:rsidRDefault="00B75D3B" w:rsidP="00076E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852B3" w:rsidRDefault="001852B3" w:rsidP="00317554">
      <w:pPr>
        <w:rPr>
          <w:b/>
        </w:rPr>
      </w:pPr>
    </w:p>
    <w:p w:rsidR="000A6DCC" w:rsidRPr="000A6DCC" w:rsidRDefault="000A6DCC" w:rsidP="00AA461F">
      <w:pPr>
        <w:spacing w:after="0" w:line="240" w:lineRule="auto"/>
        <w:ind w:left="-113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Использованная литература:</w:t>
      </w:r>
    </w:p>
    <w:p w:rsidR="000A6DCC" w:rsidRPr="000A6DCC" w:rsidRDefault="000A6DCC" w:rsidP="00AA461F">
      <w:pPr>
        <w:spacing w:after="0" w:line="240" w:lineRule="auto"/>
        <w:ind w:left="-113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6DCC" w:rsidRPr="000A6DCC" w:rsidRDefault="000A6DCC" w:rsidP="00AA461F">
      <w:pPr>
        <w:spacing w:after="0" w:line="360" w:lineRule="auto"/>
        <w:ind w:left="-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Биология. Растения. Бактерии. Грибы. Лишайники. 6 кла</w:t>
      </w:r>
      <w:r w:rsidR="009A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сс: поурочные планы </w:t>
      </w:r>
      <w:proofErr w:type="gramStart"/>
      <w:r w:rsidR="009A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 учебни</w:t>
      </w:r>
      <w:r w:rsidRPr="000A6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</w:t>
      </w:r>
      <w:proofErr w:type="gramEnd"/>
      <w:r w:rsidRPr="000A6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В.В. Пас</w:t>
      </w:r>
      <w:r w:rsidR="009A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ечник –  Волгоград: Учитель, 2020</w:t>
      </w:r>
      <w:r w:rsidRPr="000A6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A6DCC" w:rsidRPr="000A6DCC" w:rsidRDefault="000A6DCC" w:rsidP="00AA461F">
      <w:pPr>
        <w:spacing w:after="0" w:line="360" w:lineRule="auto"/>
        <w:ind w:left="-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Биология. 6 класс. Поурочные планы по учебнику </w:t>
      </w:r>
      <w:proofErr w:type="spellStart"/>
      <w:r w:rsidRPr="000A6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В.В.Пасечник</w:t>
      </w:r>
      <w:proofErr w:type="spellEnd"/>
      <w:r w:rsidRPr="000A6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«Биология.    6 класс. Растения. Бактерии. Грибы. Лишайники». – М.: Дрофа, 20</w:t>
      </w:r>
      <w:r w:rsidR="009A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0A6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A6DCC" w:rsidRPr="000A6DCC" w:rsidRDefault="000A6DCC" w:rsidP="00AA461F">
      <w:pPr>
        <w:spacing w:after="0" w:line="360" w:lineRule="auto"/>
        <w:ind w:left="-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Калинина А. А. Поурочные разработки по биолог</w:t>
      </w:r>
      <w:r w:rsidR="009A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ии. 6 (7) класс. – М.: </w:t>
      </w:r>
      <w:proofErr w:type="spellStart"/>
      <w:r w:rsidR="009A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Вако</w:t>
      </w:r>
      <w:proofErr w:type="spellEnd"/>
      <w:r w:rsidR="009A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2018</w:t>
      </w:r>
      <w:r w:rsidRPr="000A6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 352  с. – (В помощь школьному учителю). </w:t>
      </w:r>
    </w:p>
    <w:p w:rsidR="000A6DCC" w:rsidRPr="000A6DCC" w:rsidRDefault="009A404F" w:rsidP="00AA461F">
      <w:pPr>
        <w:spacing w:after="0" w:line="360" w:lineRule="auto"/>
        <w:ind w:left="-11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A6DCC" w:rsidRPr="000A6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Эта занимательная ботаника. Составитель Боброва Н.Г.</w:t>
      </w:r>
    </w:p>
    <w:p w:rsidR="001852B3" w:rsidRDefault="001852B3" w:rsidP="00AA461F">
      <w:pPr>
        <w:spacing w:line="360" w:lineRule="auto"/>
        <w:jc w:val="both"/>
        <w:rPr>
          <w:b/>
        </w:rPr>
      </w:pPr>
    </w:p>
    <w:p w:rsidR="009E63A7" w:rsidRDefault="009E63A7" w:rsidP="00317554">
      <w:pPr>
        <w:rPr>
          <w:b/>
        </w:rPr>
      </w:pPr>
    </w:p>
    <w:p w:rsidR="009E63A7" w:rsidRDefault="009E63A7" w:rsidP="00317554">
      <w:pPr>
        <w:rPr>
          <w:b/>
        </w:rPr>
      </w:pPr>
    </w:p>
    <w:p w:rsidR="009E63A7" w:rsidRDefault="009E63A7" w:rsidP="00317554">
      <w:pPr>
        <w:rPr>
          <w:b/>
        </w:rPr>
      </w:pPr>
    </w:p>
    <w:p w:rsidR="009E63A7" w:rsidRDefault="009E63A7" w:rsidP="00317554">
      <w:pPr>
        <w:rPr>
          <w:b/>
        </w:rPr>
      </w:pPr>
    </w:p>
    <w:p w:rsidR="009E63A7" w:rsidRDefault="009E63A7" w:rsidP="00317554">
      <w:pPr>
        <w:rPr>
          <w:b/>
        </w:rPr>
      </w:pPr>
    </w:p>
    <w:p w:rsidR="009E63A7" w:rsidRDefault="009E63A7" w:rsidP="00317554">
      <w:pPr>
        <w:rPr>
          <w:b/>
        </w:rPr>
      </w:pPr>
    </w:p>
    <w:p w:rsidR="009E63A7" w:rsidRDefault="009E63A7" w:rsidP="00317554">
      <w:pPr>
        <w:rPr>
          <w:b/>
        </w:rPr>
      </w:pPr>
    </w:p>
    <w:p w:rsidR="009E63A7" w:rsidRDefault="009E63A7" w:rsidP="00317554">
      <w:pPr>
        <w:rPr>
          <w:b/>
        </w:rPr>
      </w:pPr>
    </w:p>
    <w:p w:rsidR="00EE5783" w:rsidRPr="00EE5783" w:rsidRDefault="00EE5783" w:rsidP="00EE57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783">
        <w:rPr>
          <w:rFonts w:ascii="Times New Roman" w:hAnsi="Times New Roman" w:cs="Times New Roman"/>
          <w:b/>
          <w:sz w:val="28"/>
          <w:szCs w:val="28"/>
        </w:rPr>
        <w:lastRenderedPageBreak/>
        <w:t>Маршрутный лист для капитана</w:t>
      </w:r>
    </w:p>
    <w:p w:rsidR="00EE5783" w:rsidRPr="00EE5783" w:rsidRDefault="00EE5783" w:rsidP="00EE5783">
      <w:pPr>
        <w:rPr>
          <w:rFonts w:ascii="Times New Roman" w:hAnsi="Times New Roman" w:cs="Times New Roman"/>
          <w:b/>
          <w:sz w:val="28"/>
          <w:szCs w:val="28"/>
        </w:rPr>
      </w:pPr>
      <w:r w:rsidRPr="00EE5783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proofErr w:type="gramStart"/>
      <w:r w:rsidRPr="00EE5783">
        <w:rPr>
          <w:rFonts w:ascii="Times New Roman" w:hAnsi="Times New Roman" w:cs="Times New Roman"/>
          <w:b/>
          <w:sz w:val="28"/>
          <w:szCs w:val="28"/>
        </w:rPr>
        <w:t xml:space="preserve">команды:   </w:t>
      </w:r>
      <w:proofErr w:type="gramEnd"/>
      <w:r w:rsidRPr="00EE578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Оценка за д/з                    Оценка за текст</w:t>
      </w:r>
    </w:p>
    <w:p w:rsidR="00EE5783" w:rsidRPr="00EE5783" w:rsidRDefault="00EE5783" w:rsidP="00EE5783">
      <w:pPr>
        <w:rPr>
          <w:rFonts w:ascii="Times New Roman" w:hAnsi="Times New Roman" w:cs="Times New Roman"/>
          <w:b/>
          <w:sz w:val="28"/>
          <w:szCs w:val="28"/>
        </w:rPr>
      </w:pPr>
      <w:r w:rsidRPr="00EE5783">
        <w:rPr>
          <w:rFonts w:ascii="Times New Roman" w:hAnsi="Times New Roman" w:cs="Times New Roman"/>
          <w:b/>
          <w:sz w:val="28"/>
          <w:szCs w:val="28"/>
        </w:rPr>
        <w:t>1. 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</w:t>
      </w:r>
    </w:p>
    <w:p w:rsidR="00EE5783" w:rsidRPr="00EE5783" w:rsidRDefault="00EE5783" w:rsidP="00EE5783">
      <w:pPr>
        <w:rPr>
          <w:rFonts w:ascii="Times New Roman" w:hAnsi="Times New Roman" w:cs="Times New Roman"/>
          <w:b/>
          <w:sz w:val="28"/>
          <w:szCs w:val="28"/>
        </w:rPr>
      </w:pPr>
      <w:r w:rsidRPr="00EE5783">
        <w:rPr>
          <w:rFonts w:ascii="Times New Roman" w:hAnsi="Times New Roman" w:cs="Times New Roman"/>
          <w:b/>
          <w:sz w:val="28"/>
          <w:szCs w:val="28"/>
        </w:rPr>
        <w:t>2._________________________________________________________________</w:t>
      </w:r>
    </w:p>
    <w:p w:rsidR="00EE5783" w:rsidRPr="00EE5783" w:rsidRDefault="00EE5783" w:rsidP="00EE5783">
      <w:pPr>
        <w:rPr>
          <w:rFonts w:ascii="Times New Roman" w:hAnsi="Times New Roman" w:cs="Times New Roman"/>
          <w:b/>
          <w:sz w:val="28"/>
          <w:szCs w:val="28"/>
        </w:rPr>
      </w:pPr>
      <w:r w:rsidRPr="00EE5783">
        <w:rPr>
          <w:rFonts w:ascii="Times New Roman" w:hAnsi="Times New Roman" w:cs="Times New Roman"/>
          <w:b/>
          <w:sz w:val="28"/>
          <w:szCs w:val="28"/>
        </w:rPr>
        <w:t>3._________________________________________________________________</w:t>
      </w:r>
    </w:p>
    <w:p w:rsidR="00EE5783" w:rsidRPr="00EE5783" w:rsidRDefault="00EE5783" w:rsidP="00EE5783">
      <w:pPr>
        <w:rPr>
          <w:rFonts w:ascii="Times New Roman" w:hAnsi="Times New Roman" w:cs="Times New Roman"/>
          <w:b/>
          <w:sz w:val="28"/>
          <w:szCs w:val="28"/>
        </w:rPr>
      </w:pPr>
      <w:r w:rsidRPr="00EE5783">
        <w:rPr>
          <w:rFonts w:ascii="Times New Roman" w:hAnsi="Times New Roman" w:cs="Times New Roman"/>
          <w:b/>
          <w:sz w:val="28"/>
          <w:szCs w:val="28"/>
        </w:rPr>
        <w:t>4._________________________________________________________________</w:t>
      </w:r>
    </w:p>
    <w:p w:rsidR="00EE5783" w:rsidRPr="00EE5783" w:rsidRDefault="00EE5783" w:rsidP="00EE5783">
      <w:pPr>
        <w:rPr>
          <w:rFonts w:ascii="Times New Roman" w:hAnsi="Times New Roman" w:cs="Times New Roman"/>
          <w:b/>
          <w:sz w:val="28"/>
          <w:szCs w:val="28"/>
        </w:rPr>
      </w:pPr>
      <w:r w:rsidRPr="00EE5783">
        <w:rPr>
          <w:rFonts w:ascii="Times New Roman" w:hAnsi="Times New Roman" w:cs="Times New Roman"/>
          <w:b/>
          <w:sz w:val="28"/>
          <w:szCs w:val="28"/>
        </w:rPr>
        <w:t>5._________________________________________________________________</w:t>
      </w:r>
    </w:p>
    <w:p w:rsidR="00EE5783" w:rsidRPr="00EE5783" w:rsidRDefault="00EE5783" w:rsidP="00EE5783">
      <w:pPr>
        <w:rPr>
          <w:rFonts w:ascii="Times New Roman" w:hAnsi="Times New Roman" w:cs="Times New Roman"/>
          <w:b/>
          <w:sz w:val="28"/>
          <w:szCs w:val="28"/>
        </w:rPr>
      </w:pPr>
      <w:r w:rsidRPr="00EE5783">
        <w:rPr>
          <w:rFonts w:ascii="Times New Roman" w:hAnsi="Times New Roman" w:cs="Times New Roman"/>
          <w:b/>
          <w:sz w:val="28"/>
          <w:szCs w:val="28"/>
        </w:rPr>
        <w:t>6._________________________________________________________________</w:t>
      </w:r>
    </w:p>
    <w:p w:rsidR="00EE5783" w:rsidRPr="00EE5783" w:rsidRDefault="00EE5783" w:rsidP="00EE5783">
      <w:pPr>
        <w:rPr>
          <w:rFonts w:ascii="Times New Roman" w:hAnsi="Times New Roman" w:cs="Times New Roman"/>
          <w:b/>
          <w:sz w:val="28"/>
          <w:szCs w:val="28"/>
        </w:rPr>
      </w:pPr>
      <w:r w:rsidRPr="00EE5783">
        <w:rPr>
          <w:rFonts w:ascii="Times New Roman" w:hAnsi="Times New Roman" w:cs="Times New Roman"/>
          <w:b/>
          <w:sz w:val="28"/>
          <w:szCs w:val="28"/>
        </w:rPr>
        <w:t>7.__</w:t>
      </w:r>
      <w:bookmarkStart w:id="0" w:name="_GoBack"/>
      <w:bookmarkEnd w:id="0"/>
      <w:r w:rsidRPr="00EE5783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</w:t>
      </w:r>
    </w:p>
    <w:p w:rsidR="00EE5783" w:rsidRPr="00EE5783" w:rsidRDefault="00EE5783" w:rsidP="00EE5783">
      <w:pPr>
        <w:rPr>
          <w:rFonts w:ascii="Times New Roman" w:hAnsi="Times New Roman" w:cs="Times New Roman"/>
          <w:b/>
          <w:sz w:val="28"/>
          <w:szCs w:val="28"/>
        </w:rPr>
      </w:pPr>
      <w:r w:rsidRPr="00EE5783">
        <w:rPr>
          <w:rFonts w:ascii="Times New Roman" w:hAnsi="Times New Roman" w:cs="Times New Roman"/>
          <w:b/>
          <w:sz w:val="28"/>
          <w:szCs w:val="28"/>
        </w:rPr>
        <w:t>Номинации:</w:t>
      </w:r>
    </w:p>
    <w:p w:rsidR="00EE5783" w:rsidRPr="00EE5783" w:rsidRDefault="00EE5783" w:rsidP="00EE5783">
      <w:pPr>
        <w:rPr>
          <w:rFonts w:ascii="Times New Roman" w:hAnsi="Times New Roman" w:cs="Times New Roman"/>
          <w:b/>
          <w:sz w:val="28"/>
          <w:szCs w:val="28"/>
        </w:rPr>
      </w:pPr>
      <w:r w:rsidRPr="00EE5783">
        <w:rPr>
          <w:rFonts w:ascii="Times New Roman" w:hAnsi="Times New Roman" w:cs="Times New Roman"/>
          <w:b/>
          <w:sz w:val="28"/>
          <w:szCs w:val="28"/>
        </w:rPr>
        <w:t>(Набравший наибольшее количество баллов)</w:t>
      </w:r>
    </w:p>
    <w:p w:rsidR="00EE5783" w:rsidRPr="00EE5783" w:rsidRDefault="00EE5783" w:rsidP="00EE5783">
      <w:pPr>
        <w:rPr>
          <w:rFonts w:ascii="Times New Roman" w:hAnsi="Times New Roman" w:cs="Times New Roman"/>
          <w:b/>
          <w:sz w:val="28"/>
          <w:szCs w:val="28"/>
        </w:rPr>
      </w:pPr>
      <w:r w:rsidRPr="00EE5783">
        <w:rPr>
          <w:rFonts w:ascii="Times New Roman" w:hAnsi="Times New Roman" w:cs="Times New Roman"/>
          <w:b/>
          <w:sz w:val="28"/>
          <w:szCs w:val="28"/>
        </w:rPr>
        <w:t xml:space="preserve">        «Умник» _________________________________________</w:t>
      </w:r>
    </w:p>
    <w:p w:rsidR="00EE5783" w:rsidRPr="00EE5783" w:rsidRDefault="00EE5783" w:rsidP="00EE5783">
      <w:pPr>
        <w:rPr>
          <w:rFonts w:ascii="Times New Roman" w:hAnsi="Times New Roman" w:cs="Times New Roman"/>
          <w:b/>
          <w:sz w:val="28"/>
          <w:szCs w:val="28"/>
        </w:rPr>
      </w:pPr>
      <w:r w:rsidRPr="00EE5783">
        <w:rPr>
          <w:rFonts w:ascii="Times New Roman" w:hAnsi="Times New Roman" w:cs="Times New Roman"/>
          <w:b/>
          <w:sz w:val="28"/>
          <w:szCs w:val="28"/>
        </w:rPr>
        <w:t xml:space="preserve">   (Набравшая наибольшее количество баллов)</w:t>
      </w:r>
    </w:p>
    <w:p w:rsidR="00EE5783" w:rsidRPr="00EE5783" w:rsidRDefault="00EE5783" w:rsidP="00EE5783">
      <w:pPr>
        <w:rPr>
          <w:rFonts w:ascii="Times New Roman" w:hAnsi="Times New Roman" w:cs="Times New Roman"/>
          <w:b/>
          <w:sz w:val="28"/>
          <w:szCs w:val="28"/>
        </w:rPr>
      </w:pPr>
      <w:r w:rsidRPr="00EE5783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EE5783">
        <w:rPr>
          <w:rFonts w:ascii="Times New Roman" w:hAnsi="Times New Roman" w:cs="Times New Roman"/>
          <w:b/>
          <w:sz w:val="28"/>
          <w:szCs w:val="28"/>
        </w:rPr>
        <w:t>Умница»_</w:t>
      </w:r>
      <w:proofErr w:type="gramEnd"/>
      <w:r w:rsidRPr="00EE5783">
        <w:rPr>
          <w:rFonts w:ascii="Times New Roman" w:hAnsi="Times New Roman" w:cs="Times New Roman"/>
          <w:b/>
          <w:sz w:val="28"/>
          <w:szCs w:val="28"/>
        </w:rPr>
        <w:t>______________________________________</w:t>
      </w:r>
    </w:p>
    <w:p w:rsidR="00EE5783" w:rsidRPr="00EE5783" w:rsidRDefault="00EE5783" w:rsidP="00EE578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E5783">
        <w:rPr>
          <w:rFonts w:ascii="Times New Roman" w:hAnsi="Times New Roman" w:cs="Times New Roman"/>
          <w:b/>
          <w:sz w:val="28"/>
          <w:szCs w:val="28"/>
        </w:rPr>
        <w:t>( Отвечали</w:t>
      </w:r>
      <w:proofErr w:type="gramEnd"/>
      <w:r w:rsidRPr="00EE5783">
        <w:rPr>
          <w:rFonts w:ascii="Times New Roman" w:hAnsi="Times New Roman" w:cs="Times New Roman"/>
          <w:b/>
          <w:sz w:val="28"/>
          <w:szCs w:val="28"/>
        </w:rPr>
        <w:t xml:space="preserve"> на уроке 2 – 3 раза)</w:t>
      </w:r>
    </w:p>
    <w:p w:rsidR="00EE5783" w:rsidRPr="00EE5783" w:rsidRDefault="00EE5783" w:rsidP="00EE5783">
      <w:pPr>
        <w:rPr>
          <w:rFonts w:ascii="Times New Roman" w:hAnsi="Times New Roman" w:cs="Times New Roman"/>
          <w:b/>
          <w:sz w:val="28"/>
          <w:szCs w:val="28"/>
        </w:rPr>
      </w:pPr>
      <w:r w:rsidRPr="00EE5783">
        <w:rPr>
          <w:rFonts w:ascii="Times New Roman" w:hAnsi="Times New Roman" w:cs="Times New Roman"/>
          <w:b/>
          <w:sz w:val="28"/>
          <w:szCs w:val="28"/>
        </w:rPr>
        <w:t xml:space="preserve">«За </w:t>
      </w:r>
      <w:proofErr w:type="gramStart"/>
      <w:r w:rsidRPr="00EE5783">
        <w:rPr>
          <w:rFonts w:ascii="Times New Roman" w:hAnsi="Times New Roman" w:cs="Times New Roman"/>
          <w:b/>
          <w:sz w:val="28"/>
          <w:szCs w:val="28"/>
        </w:rPr>
        <w:t>старание»_</w:t>
      </w:r>
      <w:proofErr w:type="gramEnd"/>
      <w:r w:rsidRPr="00EE5783">
        <w:rPr>
          <w:rFonts w:ascii="Times New Roman" w:hAnsi="Times New Roman" w:cs="Times New Roman"/>
          <w:b/>
          <w:sz w:val="28"/>
          <w:szCs w:val="28"/>
        </w:rPr>
        <w:t>__________________________________</w:t>
      </w:r>
    </w:p>
    <w:p w:rsidR="009E63A7" w:rsidRPr="00EE5783" w:rsidRDefault="009E63A7" w:rsidP="00317554">
      <w:pPr>
        <w:rPr>
          <w:rFonts w:ascii="Times New Roman" w:hAnsi="Times New Roman" w:cs="Times New Roman"/>
          <w:b/>
          <w:sz w:val="28"/>
          <w:szCs w:val="28"/>
        </w:rPr>
      </w:pPr>
    </w:p>
    <w:sectPr w:rsidR="009E63A7" w:rsidRPr="00EE5783" w:rsidSect="009A404F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D47EE"/>
    <w:multiLevelType w:val="hybridMultilevel"/>
    <w:tmpl w:val="490CC9D2"/>
    <w:lvl w:ilvl="0" w:tplc="D242E29E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</w:rPr>
    </w:lvl>
    <w:lvl w:ilvl="1" w:tplc="3C8E791C">
      <w:start w:val="1"/>
      <w:numFmt w:val="bullet"/>
      <w:lvlText w:val="-"/>
      <w:lvlJc w:val="left"/>
      <w:pPr>
        <w:tabs>
          <w:tab w:val="num" w:pos="1080"/>
        </w:tabs>
        <w:ind w:left="1222" w:hanging="142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647CEC"/>
    <w:multiLevelType w:val="hybridMultilevel"/>
    <w:tmpl w:val="549C4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51157"/>
    <w:multiLevelType w:val="hybridMultilevel"/>
    <w:tmpl w:val="9274D520"/>
    <w:lvl w:ilvl="0" w:tplc="3C8E791C">
      <w:start w:val="1"/>
      <w:numFmt w:val="bullet"/>
      <w:lvlText w:val="-"/>
      <w:lvlJc w:val="left"/>
      <w:pPr>
        <w:tabs>
          <w:tab w:val="num" w:pos="142"/>
        </w:tabs>
        <w:ind w:left="284" w:hanging="142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">
    <w:nsid w:val="190517F8"/>
    <w:multiLevelType w:val="hybridMultilevel"/>
    <w:tmpl w:val="6CDE1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4104DC"/>
    <w:multiLevelType w:val="hybridMultilevel"/>
    <w:tmpl w:val="2B9A17E2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D0045D"/>
    <w:multiLevelType w:val="hybridMultilevel"/>
    <w:tmpl w:val="B906CE28"/>
    <w:lvl w:ilvl="0" w:tplc="B2F61E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EC3D1A"/>
    <w:multiLevelType w:val="hybridMultilevel"/>
    <w:tmpl w:val="A7CE1912"/>
    <w:lvl w:ilvl="0" w:tplc="D242E29E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A34208"/>
    <w:multiLevelType w:val="multilevel"/>
    <w:tmpl w:val="EB6AC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121B97"/>
    <w:multiLevelType w:val="hybridMultilevel"/>
    <w:tmpl w:val="498028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E16DDE"/>
    <w:multiLevelType w:val="hybridMultilevel"/>
    <w:tmpl w:val="57C0E7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57A7BF1"/>
    <w:multiLevelType w:val="hybridMultilevel"/>
    <w:tmpl w:val="E280C716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066749"/>
    <w:multiLevelType w:val="hybridMultilevel"/>
    <w:tmpl w:val="49D272AA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475858"/>
    <w:multiLevelType w:val="hybridMultilevel"/>
    <w:tmpl w:val="FE8258E8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FB1EDE"/>
    <w:multiLevelType w:val="hybridMultilevel"/>
    <w:tmpl w:val="D5CCA722"/>
    <w:lvl w:ilvl="0" w:tplc="D242E29E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5F1D46"/>
    <w:multiLevelType w:val="hybridMultilevel"/>
    <w:tmpl w:val="869CABAA"/>
    <w:lvl w:ilvl="0" w:tplc="4DCE4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88D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28A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5CA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6A7A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C814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649F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2EB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A06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702543E"/>
    <w:multiLevelType w:val="hybridMultilevel"/>
    <w:tmpl w:val="51F21F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12"/>
  </w:num>
  <w:num w:numId="8">
    <w:abstractNumId w:val="10"/>
  </w:num>
  <w:num w:numId="9">
    <w:abstractNumId w:val="11"/>
  </w:num>
  <w:num w:numId="10">
    <w:abstractNumId w:val="14"/>
  </w:num>
  <w:num w:numId="11">
    <w:abstractNumId w:val="5"/>
  </w:num>
  <w:num w:numId="12">
    <w:abstractNumId w:val="9"/>
  </w:num>
  <w:num w:numId="13">
    <w:abstractNumId w:val="1"/>
  </w:num>
  <w:num w:numId="14">
    <w:abstractNumId w:val="3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173"/>
    <w:rsid w:val="0000101B"/>
    <w:rsid w:val="00007952"/>
    <w:rsid w:val="0001180D"/>
    <w:rsid w:val="000177D6"/>
    <w:rsid w:val="0002013B"/>
    <w:rsid w:val="00053CBA"/>
    <w:rsid w:val="00063151"/>
    <w:rsid w:val="000740BB"/>
    <w:rsid w:val="00076EEB"/>
    <w:rsid w:val="000A6DCC"/>
    <w:rsid w:val="000A71A3"/>
    <w:rsid w:val="000E1451"/>
    <w:rsid w:val="000E158C"/>
    <w:rsid w:val="00111C1A"/>
    <w:rsid w:val="00133706"/>
    <w:rsid w:val="00136B38"/>
    <w:rsid w:val="00136FDA"/>
    <w:rsid w:val="00143B71"/>
    <w:rsid w:val="00163008"/>
    <w:rsid w:val="001852B3"/>
    <w:rsid w:val="00191BE5"/>
    <w:rsid w:val="00196F6D"/>
    <w:rsid w:val="00217E77"/>
    <w:rsid w:val="002229BF"/>
    <w:rsid w:val="00231611"/>
    <w:rsid w:val="002417C1"/>
    <w:rsid w:val="00272740"/>
    <w:rsid w:val="002B729F"/>
    <w:rsid w:val="002C2CED"/>
    <w:rsid w:val="002D56FD"/>
    <w:rsid w:val="00317554"/>
    <w:rsid w:val="003303CF"/>
    <w:rsid w:val="00355139"/>
    <w:rsid w:val="00397FF6"/>
    <w:rsid w:val="003C5C0A"/>
    <w:rsid w:val="003D25DE"/>
    <w:rsid w:val="003D3425"/>
    <w:rsid w:val="003D6C82"/>
    <w:rsid w:val="003E4848"/>
    <w:rsid w:val="004152FF"/>
    <w:rsid w:val="0041599B"/>
    <w:rsid w:val="00434492"/>
    <w:rsid w:val="00440C7E"/>
    <w:rsid w:val="0044682D"/>
    <w:rsid w:val="00460A31"/>
    <w:rsid w:val="00507FAC"/>
    <w:rsid w:val="00566602"/>
    <w:rsid w:val="00596173"/>
    <w:rsid w:val="005A54F9"/>
    <w:rsid w:val="005B3D58"/>
    <w:rsid w:val="005D4971"/>
    <w:rsid w:val="005E1F67"/>
    <w:rsid w:val="00613FAA"/>
    <w:rsid w:val="006E2263"/>
    <w:rsid w:val="006F4257"/>
    <w:rsid w:val="006F7B32"/>
    <w:rsid w:val="00743E7D"/>
    <w:rsid w:val="00746C97"/>
    <w:rsid w:val="007538F9"/>
    <w:rsid w:val="00762046"/>
    <w:rsid w:val="00763779"/>
    <w:rsid w:val="00763907"/>
    <w:rsid w:val="00781274"/>
    <w:rsid w:val="00784640"/>
    <w:rsid w:val="00784DD7"/>
    <w:rsid w:val="00785ADE"/>
    <w:rsid w:val="007A26CB"/>
    <w:rsid w:val="007A312C"/>
    <w:rsid w:val="007A6FD5"/>
    <w:rsid w:val="007D5139"/>
    <w:rsid w:val="007D76F2"/>
    <w:rsid w:val="007F3600"/>
    <w:rsid w:val="007F485C"/>
    <w:rsid w:val="007F711B"/>
    <w:rsid w:val="008016E6"/>
    <w:rsid w:val="00881FE8"/>
    <w:rsid w:val="00885E9B"/>
    <w:rsid w:val="00897895"/>
    <w:rsid w:val="00904186"/>
    <w:rsid w:val="00921D62"/>
    <w:rsid w:val="00935A2F"/>
    <w:rsid w:val="00976E60"/>
    <w:rsid w:val="00982B83"/>
    <w:rsid w:val="009A404F"/>
    <w:rsid w:val="009A7E3F"/>
    <w:rsid w:val="009E58AB"/>
    <w:rsid w:val="009E63A7"/>
    <w:rsid w:val="009F4EB9"/>
    <w:rsid w:val="00A81D76"/>
    <w:rsid w:val="00AA461F"/>
    <w:rsid w:val="00B204BC"/>
    <w:rsid w:val="00B3300E"/>
    <w:rsid w:val="00B36458"/>
    <w:rsid w:val="00B75D3B"/>
    <w:rsid w:val="00B87040"/>
    <w:rsid w:val="00B9244B"/>
    <w:rsid w:val="00B9283B"/>
    <w:rsid w:val="00B93EAE"/>
    <w:rsid w:val="00B97DC4"/>
    <w:rsid w:val="00BA238C"/>
    <w:rsid w:val="00BA2F49"/>
    <w:rsid w:val="00BB28D1"/>
    <w:rsid w:val="00BC177C"/>
    <w:rsid w:val="00BD0681"/>
    <w:rsid w:val="00BD183C"/>
    <w:rsid w:val="00BD7574"/>
    <w:rsid w:val="00BE20E1"/>
    <w:rsid w:val="00BE6502"/>
    <w:rsid w:val="00C02E1A"/>
    <w:rsid w:val="00C03127"/>
    <w:rsid w:val="00C13F6A"/>
    <w:rsid w:val="00C2175C"/>
    <w:rsid w:val="00C23A6B"/>
    <w:rsid w:val="00C31752"/>
    <w:rsid w:val="00C31B83"/>
    <w:rsid w:val="00C35AF4"/>
    <w:rsid w:val="00C552D6"/>
    <w:rsid w:val="00CA395D"/>
    <w:rsid w:val="00CB7838"/>
    <w:rsid w:val="00CE46AE"/>
    <w:rsid w:val="00CF3A5C"/>
    <w:rsid w:val="00D00276"/>
    <w:rsid w:val="00D11134"/>
    <w:rsid w:val="00D14FCB"/>
    <w:rsid w:val="00D24186"/>
    <w:rsid w:val="00D45C4B"/>
    <w:rsid w:val="00D82E95"/>
    <w:rsid w:val="00DA3A36"/>
    <w:rsid w:val="00DC2CC3"/>
    <w:rsid w:val="00DF6D04"/>
    <w:rsid w:val="00E039CA"/>
    <w:rsid w:val="00E1184E"/>
    <w:rsid w:val="00E17357"/>
    <w:rsid w:val="00E22BF2"/>
    <w:rsid w:val="00E32D59"/>
    <w:rsid w:val="00E41CE9"/>
    <w:rsid w:val="00E648E3"/>
    <w:rsid w:val="00EB23EF"/>
    <w:rsid w:val="00ED0061"/>
    <w:rsid w:val="00EE5783"/>
    <w:rsid w:val="00EF72C9"/>
    <w:rsid w:val="00F153C1"/>
    <w:rsid w:val="00F22C12"/>
    <w:rsid w:val="00F26A11"/>
    <w:rsid w:val="00F87CC5"/>
    <w:rsid w:val="00FE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625FE-143E-48B9-8E6D-007F7A12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A11"/>
    <w:pPr>
      <w:ind w:left="720"/>
      <w:contextualSpacing/>
    </w:pPr>
  </w:style>
  <w:style w:type="table" w:styleId="a4">
    <w:name w:val="Table Grid"/>
    <w:basedOn w:val="a1"/>
    <w:uiPriority w:val="39"/>
    <w:rsid w:val="00446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6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13</Pages>
  <Words>2912</Words>
  <Characters>16599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Балабанова</dc:creator>
  <cp:keywords/>
  <dc:description/>
  <cp:lastModifiedBy>МО_ЦО43</cp:lastModifiedBy>
  <cp:revision>106</cp:revision>
  <dcterms:created xsi:type="dcterms:W3CDTF">2016-08-16T08:56:00Z</dcterms:created>
  <dcterms:modified xsi:type="dcterms:W3CDTF">2025-10-31T06:40:00Z</dcterms:modified>
</cp:coreProperties>
</file>