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53" w:rsidRDefault="002E6436">
      <w:pPr>
        <w:rPr>
          <w:sz w:val="28"/>
          <w:szCs w:val="28"/>
        </w:rPr>
      </w:pPr>
      <w:r>
        <w:rPr>
          <w:sz w:val="28"/>
          <w:szCs w:val="28"/>
        </w:rPr>
        <w:t>График оценочных процедур  по  физике  учителя физики  Игнатовой  Ирины  Васильевны.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E6436" w:rsidTr="002E6436">
        <w:tc>
          <w:tcPr>
            <w:tcW w:w="3190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3191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2E6436" w:rsidTr="002E6436">
        <w:tc>
          <w:tcPr>
            <w:tcW w:w="3190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90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«Определение  плотности твёрдого тела».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0</w:t>
            </w:r>
            <w:r w:rsidR="002E643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4F5894" w:rsidTr="002E6436">
        <w:tc>
          <w:tcPr>
            <w:tcW w:w="3190" w:type="dxa"/>
          </w:tcPr>
          <w:p w:rsidR="004F5894" w:rsidRPr="004F5894" w:rsidRDefault="004F5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3190" w:type="dxa"/>
          </w:tcPr>
          <w:p w:rsidR="004F5894" w:rsidRDefault="004F5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«Определение  плотности твёрдого тела».</w:t>
            </w:r>
          </w:p>
        </w:tc>
        <w:tc>
          <w:tcPr>
            <w:tcW w:w="3191" w:type="dxa"/>
          </w:tcPr>
          <w:p w:rsidR="004F5894" w:rsidRP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</w:tr>
      <w:tr w:rsidR="004F5894" w:rsidTr="002E6436">
        <w:tc>
          <w:tcPr>
            <w:tcW w:w="3190" w:type="dxa"/>
          </w:tcPr>
          <w:p w:rsid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« Изучение зависимости растяжения (деформации) пружины от приложенной силы».</w:t>
            </w:r>
          </w:p>
        </w:tc>
        <w:tc>
          <w:tcPr>
            <w:tcW w:w="3191" w:type="dxa"/>
          </w:tcPr>
          <w:p w:rsidR="004F5894" w:rsidRP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</w:t>
            </w:r>
          </w:p>
        </w:tc>
      </w:tr>
      <w:tr w:rsidR="004F5894" w:rsidTr="002E6436">
        <w:tc>
          <w:tcPr>
            <w:tcW w:w="3190" w:type="dxa"/>
          </w:tcPr>
          <w:p w:rsid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3190" w:type="dxa"/>
          </w:tcPr>
          <w:p w:rsid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Изучение зависимости силы трения скольжения от силы давления  и характера соприкасающихся поверхностей.</w:t>
            </w:r>
          </w:p>
        </w:tc>
        <w:tc>
          <w:tcPr>
            <w:tcW w:w="3191" w:type="dxa"/>
          </w:tcPr>
          <w:p w:rsidR="004F5894" w:rsidRP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</w:t>
            </w:r>
          </w:p>
        </w:tc>
      </w:tr>
      <w:tr w:rsidR="004F5894" w:rsidTr="002E6436">
        <w:tc>
          <w:tcPr>
            <w:tcW w:w="3190" w:type="dxa"/>
          </w:tcPr>
          <w:p w:rsid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3190" w:type="dxa"/>
          </w:tcPr>
          <w:p w:rsid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темам: Механическое движение. Масса, плотность. Вес тела. Графическое изображение сил. Силы.</w:t>
            </w:r>
          </w:p>
        </w:tc>
        <w:tc>
          <w:tcPr>
            <w:tcW w:w="3191" w:type="dxa"/>
          </w:tcPr>
          <w:p w:rsidR="004F5894" w:rsidRPr="004F5894" w:rsidRDefault="00BE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90" w:type="dxa"/>
          </w:tcPr>
          <w:p w:rsidR="002E6436" w:rsidRDefault="002E6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работа: « Изучение зависимости растяжения </w:t>
            </w:r>
            <w:r w:rsidR="00A84D2F">
              <w:rPr>
                <w:sz w:val="28"/>
                <w:szCs w:val="28"/>
              </w:rPr>
              <w:t>(деформации) пружины от приложенной силы».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 w:rsidR="00A84D2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Изучение зависимости силы трения скольжения от силы давления  и характера соприкасающихся поверхностей.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1</w:t>
            </w:r>
            <w:r w:rsidR="00A84D2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7А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темам: Механическое движение. Масса, плотность. Вес тела. Графическое изображение сил. Силы.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  <w:r w:rsidR="00A84D2F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«Определение  плотности твёрдого тела».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0</w:t>
            </w:r>
            <w:r w:rsidR="00A84D2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« Изучение зависимости растяжения (деформации) пружины от приложенной силы».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A84D2F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Изучение зависимости силы трения скольжения от силы давления  и характера соприкасающихся поверхностей.</w:t>
            </w:r>
          </w:p>
        </w:tc>
        <w:tc>
          <w:tcPr>
            <w:tcW w:w="3191" w:type="dxa"/>
          </w:tcPr>
          <w:p w:rsidR="002E6436" w:rsidRPr="004F5894" w:rsidRDefault="004F589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1</w:t>
            </w:r>
            <w:r w:rsidR="00A84D2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темам: Механическое движение. Масса, плотность. Вес тела. Графическое изображение сил. Силы.</w:t>
            </w:r>
          </w:p>
        </w:tc>
        <w:tc>
          <w:tcPr>
            <w:tcW w:w="3191" w:type="dxa"/>
          </w:tcPr>
          <w:p w:rsidR="002E6436" w:rsidRPr="004F5894" w:rsidRDefault="00A84D2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proofErr w:type="spellStart"/>
            <w:r w:rsidR="004F5894">
              <w:rPr>
                <w:sz w:val="28"/>
                <w:szCs w:val="28"/>
                <w:lang w:val="en-US"/>
              </w:rPr>
              <w:t>2</w:t>
            </w:r>
            <w:proofErr w:type="spellEnd"/>
            <w:r>
              <w:rPr>
                <w:sz w:val="28"/>
                <w:szCs w:val="28"/>
              </w:rPr>
              <w:t>.12.202</w:t>
            </w:r>
            <w:r w:rsidR="004F5894">
              <w:rPr>
                <w:sz w:val="28"/>
                <w:szCs w:val="28"/>
                <w:lang w:val="en-US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8А 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работа: </w:t>
            </w:r>
            <w:r w:rsidR="00153FF7">
              <w:rPr>
                <w:sz w:val="28"/>
                <w:szCs w:val="28"/>
              </w:rPr>
              <w:t>Исследование  явления теплообмена  при смешивании холодной и горячей воды.</w:t>
            </w:r>
          </w:p>
        </w:tc>
        <w:tc>
          <w:tcPr>
            <w:tcW w:w="3191" w:type="dxa"/>
          </w:tcPr>
          <w:p w:rsidR="002E6436" w:rsidRDefault="0009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53FF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  <w:p w:rsidR="00480F1C" w:rsidRDefault="00480F1C">
            <w:pPr>
              <w:rPr>
                <w:sz w:val="28"/>
                <w:szCs w:val="28"/>
              </w:rPr>
            </w:pP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8А 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Определение удельной теплоёмкости вещества.</w:t>
            </w:r>
          </w:p>
        </w:tc>
        <w:tc>
          <w:tcPr>
            <w:tcW w:w="3191" w:type="dxa"/>
          </w:tcPr>
          <w:p w:rsidR="002E6436" w:rsidRDefault="0009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53FF7">
              <w:rPr>
                <w:sz w:val="28"/>
                <w:szCs w:val="28"/>
              </w:rPr>
              <w:t>.10.202</w:t>
            </w:r>
            <w:r w:rsidR="00480F1C">
              <w:rPr>
                <w:sz w:val="28"/>
                <w:szCs w:val="28"/>
              </w:rPr>
              <w:t>5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</w:t>
            </w:r>
          </w:p>
          <w:p w:rsidR="007749B2" w:rsidRDefault="007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8А 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Определение удельной теплоты  плавления льда.</w:t>
            </w:r>
          </w:p>
        </w:tc>
        <w:tc>
          <w:tcPr>
            <w:tcW w:w="3191" w:type="dxa"/>
          </w:tcPr>
          <w:p w:rsidR="002E6436" w:rsidRDefault="0009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53FF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  <w:p w:rsidR="007749B2" w:rsidRDefault="007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8А 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8В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Лабораторная работа: Определение </w:t>
            </w:r>
            <w:r>
              <w:rPr>
                <w:sz w:val="28"/>
                <w:szCs w:val="28"/>
              </w:rPr>
              <w:lastRenderedPageBreak/>
              <w:t>относительной влажности воздуха.</w:t>
            </w:r>
          </w:p>
        </w:tc>
        <w:tc>
          <w:tcPr>
            <w:tcW w:w="3191" w:type="dxa"/>
          </w:tcPr>
          <w:p w:rsidR="002E6436" w:rsidRDefault="0009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153FF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</w:t>
            </w:r>
          </w:p>
          <w:p w:rsidR="007749B2" w:rsidRDefault="007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20.11.2025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A84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8А 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Тепловые явления. Изменение  агрегатных состояний вещества.</w:t>
            </w:r>
          </w:p>
        </w:tc>
        <w:tc>
          <w:tcPr>
            <w:tcW w:w="3191" w:type="dxa"/>
          </w:tcPr>
          <w:p w:rsidR="002E6436" w:rsidRDefault="00093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53FF7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  <w:p w:rsidR="00480F1C" w:rsidRDefault="00480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11.12.2025</w:t>
            </w:r>
          </w:p>
          <w:p w:rsidR="007749B2" w:rsidRDefault="00774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9А </w:t>
            </w:r>
          </w:p>
          <w:p w:rsidR="0093545D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Определение ускорения тела при равноускоренном движении по наклонной плоскости.</w:t>
            </w:r>
          </w:p>
        </w:tc>
        <w:tc>
          <w:tcPr>
            <w:tcW w:w="3191" w:type="dxa"/>
          </w:tcPr>
          <w:p w:rsidR="002E6436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53FF7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  <w:p w:rsidR="00357A08" w:rsidRDefault="0035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9А </w:t>
            </w:r>
          </w:p>
          <w:p w:rsidR="0093545D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Определение  жёсткости  пружины.</w:t>
            </w:r>
          </w:p>
        </w:tc>
        <w:tc>
          <w:tcPr>
            <w:tcW w:w="3191" w:type="dxa"/>
          </w:tcPr>
          <w:p w:rsidR="002E6436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53FF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  <w:p w:rsidR="00357A08" w:rsidRDefault="0035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9А </w:t>
            </w:r>
          </w:p>
          <w:p w:rsidR="0093545D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3190" w:type="dxa"/>
          </w:tcPr>
          <w:p w:rsidR="002E6436" w:rsidRDefault="00153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</w:t>
            </w:r>
            <w:r w:rsidR="00B36677">
              <w:rPr>
                <w:sz w:val="28"/>
                <w:szCs w:val="28"/>
              </w:rPr>
              <w:t xml:space="preserve"> Определение коэффициента трения  скольжения.</w:t>
            </w:r>
          </w:p>
        </w:tc>
        <w:tc>
          <w:tcPr>
            <w:tcW w:w="3191" w:type="dxa"/>
          </w:tcPr>
          <w:p w:rsidR="002E6436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53FF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  <w:p w:rsidR="00357A08" w:rsidRDefault="0035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17.10.25</w:t>
            </w:r>
          </w:p>
        </w:tc>
      </w:tr>
      <w:tr w:rsidR="0093545D" w:rsidTr="002E6436">
        <w:tc>
          <w:tcPr>
            <w:tcW w:w="3190" w:type="dxa"/>
          </w:tcPr>
          <w:p w:rsidR="0093545D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  <w:p w:rsidR="00C35CAB" w:rsidRDefault="00C35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3190" w:type="dxa"/>
          </w:tcPr>
          <w:p w:rsidR="0093545D" w:rsidRDefault="00CF0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работа: Механическое движение. Взаимодействие тел.</w:t>
            </w:r>
          </w:p>
        </w:tc>
        <w:tc>
          <w:tcPr>
            <w:tcW w:w="3191" w:type="dxa"/>
          </w:tcPr>
          <w:p w:rsidR="0093545D" w:rsidRDefault="00935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</w:t>
            </w:r>
          </w:p>
          <w:p w:rsidR="00357A08" w:rsidRDefault="0035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Исследование связи работы силы  с изменением  механической энергии тела на примере растяжения  резинового жгута.</w:t>
            </w:r>
          </w:p>
        </w:tc>
        <w:tc>
          <w:tcPr>
            <w:tcW w:w="3191" w:type="dxa"/>
          </w:tcPr>
          <w:p w:rsidR="002E6436" w:rsidRDefault="000A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B3667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Кинематика. Динамика. Законы сохранения в механике.</w:t>
            </w:r>
          </w:p>
        </w:tc>
        <w:tc>
          <w:tcPr>
            <w:tcW w:w="3191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</w:t>
            </w:r>
            <w:r w:rsidR="000A2F28"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 Исследование  зависимости между параметрами состояния разреженного газа.</w:t>
            </w:r>
          </w:p>
        </w:tc>
        <w:tc>
          <w:tcPr>
            <w:tcW w:w="3191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</w:t>
            </w:r>
            <w:r w:rsidR="000A2F28"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работа: Изучение  явления  </w:t>
            </w:r>
            <w:r>
              <w:rPr>
                <w:sz w:val="28"/>
                <w:szCs w:val="28"/>
              </w:rPr>
              <w:lastRenderedPageBreak/>
              <w:t>электромагнитной</w:t>
            </w:r>
            <w:r w:rsidR="00DC418D">
              <w:rPr>
                <w:sz w:val="28"/>
                <w:szCs w:val="28"/>
              </w:rPr>
              <w:t xml:space="preserve"> индукции.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09.09.2025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</w:t>
            </w:r>
            <w:r w:rsidR="00DC418D">
              <w:rPr>
                <w:sz w:val="28"/>
                <w:szCs w:val="28"/>
              </w:rPr>
              <w:t xml:space="preserve"> Измерение магнитной  индукции. Наблюдение действия магнитного  поля на ток.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C418D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DC4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работа: Основы  электродинамики.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DC418D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</w:t>
            </w:r>
            <w:r w:rsidR="00DC418D">
              <w:rPr>
                <w:sz w:val="28"/>
                <w:szCs w:val="28"/>
              </w:rPr>
              <w:t xml:space="preserve"> Измерение ускорения свободного падения с помощью маятника.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  <w:r w:rsidR="00DC418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DC4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работа: Колебания и волны.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  <w:r w:rsidR="00DC418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</w:t>
            </w:r>
            <w:r w:rsidR="00DC418D">
              <w:rPr>
                <w:sz w:val="28"/>
                <w:szCs w:val="28"/>
              </w:rPr>
              <w:t xml:space="preserve"> Определение оптической  силы  и фокусного расстояния  собирающей линзы.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  <w:r w:rsidR="00DC418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работа:</w:t>
            </w:r>
            <w:r w:rsidR="00192675">
              <w:rPr>
                <w:sz w:val="28"/>
                <w:szCs w:val="28"/>
              </w:rPr>
              <w:t xml:space="preserve"> </w:t>
            </w:r>
            <w:r w:rsidR="00DC418D">
              <w:rPr>
                <w:sz w:val="28"/>
                <w:szCs w:val="28"/>
              </w:rPr>
              <w:t xml:space="preserve">Измерение </w:t>
            </w:r>
            <w:r w:rsidR="00192675">
              <w:rPr>
                <w:sz w:val="28"/>
                <w:szCs w:val="28"/>
              </w:rPr>
              <w:t xml:space="preserve"> показателя преломления  стекла.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9267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2E6436" w:rsidTr="002E6436">
        <w:tc>
          <w:tcPr>
            <w:tcW w:w="3190" w:type="dxa"/>
          </w:tcPr>
          <w:p w:rsidR="002E6436" w:rsidRDefault="00B3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2E6436" w:rsidRDefault="0019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работа: Измерение длины  световой  волны. Оценка информационной ёмкости  компакт- диска. </w:t>
            </w:r>
          </w:p>
        </w:tc>
        <w:tc>
          <w:tcPr>
            <w:tcW w:w="3191" w:type="dxa"/>
          </w:tcPr>
          <w:p w:rsidR="002E6436" w:rsidRDefault="00E2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9267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2E6436" w:rsidRPr="002E6436" w:rsidRDefault="002E6436">
      <w:pPr>
        <w:rPr>
          <w:sz w:val="28"/>
          <w:szCs w:val="28"/>
        </w:rPr>
      </w:pPr>
    </w:p>
    <w:sectPr w:rsidR="002E6436" w:rsidRPr="002E6436" w:rsidSect="0011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6436"/>
    <w:rsid w:val="00093C6B"/>
    <w:rsid w:val="000A2F28"/>
    <w:rsid w:val="00116C53"/>
    <w:rsid w:val="00153FF7"/>
    <w:rsid w:val="00154DD8"/>
    <w:rsid w:val="00192675"/>
    <w:rsid w:val="002E6436"/>
    <w:rsid w:val="00357A08"/>
    <w:rsid w:val="00397042"/>
    <w:rsid w:val="00480F1C"/>
    <w:rsid w:val="004F5894"/>
    <w:rsid w:val="007749B2"/>
    <w:rsid w:val="0093545D"/>
    <w:rsid w:val="00A84D2F"/>
    <w:rsid w:val="00B36677"/>
    <w:rsid w:val="00BB5957"/>
    <w:rsid w:val="00BE46DA"/>
    <w:rsid w:val="00C35CAB"/>
    <w:rsid w:val="00CF028D"/>
    <w:rsid w:val="00DC418D"/>
    <w:rsid w:val="00E2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2023-09-30T18:34:00Z</dcterms:created>
  <dcterms:modified xsi:type="dcterms:W3CDTF">2025-09-17T20:44:00Z</dcterms:modified>
</cp:coreProperties>
</file>