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C1" w:rsidRPr="0058019F" w:rsidRDefault="0058019F" w:rsidP="00DE25C1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019F">
        <w:rPr>
          <w:rFonts w:ascii="Times New Roman" w:hAnsi="Times New Roman" w:cs="Times New Roman"/>
          <w:b/>
          <w:i/>
          <w:sz w:val="28"/>
          <w:szCs w:val="28"/>
        </w:rPr>
        <w:t>КУРСОВАЯ ПЕРЕПОДГОТОВКА ПЕДАГОГОВ МБОУ ЦО № 43 (ЗДАНИЕ №3)</w:t>
      </w:r>
      <w:bookmarkStart w:id="0" w:name="_GoBack"/>
      <w:bookmarkEnd w:id="0"/>
    </w:p>
    <w:p w:rsidR="00DE25C1" w:rsidRPr="00DE25C1" w:rsidRDefault="00DE25C1" w:rsidP="00DE25C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1997"/>
        <w:gridCol w:w="1701"/>
        <w:gridCol w:w="1417"/>
        <w:gridCol w:w="4253"/>
        <w:gridCol w:w="3402"/>
        <w:gridCol w:w="1686"/>
      </w:tblGrid>
      <w:tr w:rsidR="003D05E4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7541DA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bookmarkStart w:id="1" w:name="OLE_LINK1"/>
            <w:r w:rsidRPr="007541DA">
              <w:rPr>
                <w:rFonts w:ascii="Times New Roman" w:hAnsi="Times New Roman" w:cs="Times New Roman"/>
                <w:b/>
                <w:i/>
              </w:rPr>
              <w:br w:type="page"/>
            </w:r>
            <w:r w:rsidRPr="007541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  п\п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7541DA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541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ФИО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7541DA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541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7541DA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541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Курсовая подготовка (год последнего прохождения курсов)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7541DA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541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Место прохождения курсов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7541DA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541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Программа курсовой переподготовки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7541DA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541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 удостоверения</w:t>
            </w:r>
          </w:p>
        </w:tc>
      </w:tr>
      <w:tr w:rsidR="0058019F" w:rsidRPr="002F43A7" w:rsidTr="008E2C87">
        <w:trPr>
          <w:trHeight w:val="18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Максимчук</w:t>
            </w:r>
            <w:proofErr w:type="spellEnd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Вера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зам. директора по 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F" w:rsidRPr="002F43A7" w:rsidRDefault="0058019F" w:rsidP="009B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F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Тульской области «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Институт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и профессиональной переподготовки работников образования Тульской области»</w:t>
            </w:r>
          </w:p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«Эффективные стратегии проектного управления в общеобразовательном учреждении»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713100598540</w:t>
            </w:r>
          </w:p>
        </w:tc>
      </w:tr>
      <w:tr w:rsidR="0058019F" w:rsidRPr="002F43A7" w:rsidTr="009C07CA">
        <w:trPr>
          <w:trHeight w:val="20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Default="0058019F" w:rsidP="00B6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Pr="00422692" w:rsidRDefault="0058019F" w:rsidP="00B6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Default="0058019F" w:rsidP="00B6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«Педагогика и методика дошкольного образования в условиях реализации ФГОС ДО»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4379577830</w:t>
            </w:r>
          </w:p>
        </w:tc>
      </w:tr>
      <w:tr w:rsidR="0058019F" w:rsidRPr="002F43A7" w:rsidTr="008E2C87">
        <w:trPr>
          <w:trHeight w:val="20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Pr="002F43A7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Default="0058019F" w:rsidP="00B6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Default="0058019F" w:rsidP="00B6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Default="0058019F" w:rsidP="00B6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«Содержание и технологии деятельности педагога дошкольной образовательной организации в соответствии с ФОП ДО и ФАОП ДО»»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19F" w:rsidRDefault="0058019F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019956</w:t>
            </w:r>
          </w:p>
        </w:tc>
      </w:tr>
      <w:tr w:rsidR="003D05E4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Латышева Анна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старший 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3C0453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7541DA" w:rsidRPr="002F43A7"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3C0453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3C0453" w:rsidP="00F1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«Содержание и технологии деятельности педагога дошкольной образовательной организации в соответствии с ФОП ДО и ФАОП ДО»</w:t>
            </w:r>
            <w:r w:rsidR="009B218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3C0453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0199338</w:t>
            </w:r>
          </w:p>
        </w:tc>
      </w:tr>
      <w:tr w:rsidR="00BB2981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Афонина</w:t>
            </w:r>
            <w:proofErr w:type="spellEnd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Вера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«Содержание и технологии деятельности педагога дошкольной образовательной организации в соответствии с ФОП ДО и ФАОП ДО»»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0199350</w:t>
            </w:r>
          </w:p>
        </w:tc>
      </w:tr>
      <w:tr w:rsidR="00BB2981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Бауткина</w:t>
            </w:r>
            <w:proofErr w:type="spellEnd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Галина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«Содержание и технологии деятельности педагога дошкольной образовательной организации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ФОП ДО и ФАОП ДО»»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0199342</w:t>
            </w:r>
          </w:p>
        </w:tc>
      </w:tr>
      <w:tr w:rsidR="003D05E4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183C09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Болотова</w:t>
            </w:r>
            <w:proofErr w:type="spellEnd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Надежда </w:t>
            </w:r>
            <w:proofErr w:type="spellStart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>Ренальдовна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1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183C0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183C09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Тульской области «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Институт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и профессиональной переподготовки работников образования Тульской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183C09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«Теория и методика преподавания изобразительной деятельности для детей дошкольного возраста в контексте ФГОС ДО»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183C09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713102715899</w:t>
            </w:r>
          </w:p>
        </w:tc>
      </w:tr>
      <w:tr w:rsidR="003D05E4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183C09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Бурина</w:t>
            </w:r>
            <w:proofErr w:type="spellEnd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1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183C0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183C09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Тульской области «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Институт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и профессиональной переподготовки работников образования Тульской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183C09">
              <w:rPr>
                <w:rFonts w:ascii="Times New Roman" w:eastAsia="Times New Roman" w:hAnsi="Times New Roman" w:cs="Times New Roman"/>
                <w:color w:val="000000"/>
              </w:rPr>
              <w:t>Теория и методика преподавания изобразительной деятельности для детей дошкольного возраста в контексте ФГОС ДО»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183C09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713102715900</w:t>
            </w:r>
          </w:p>
        </w:tc>
      </w:tr>
      <w:tr w:rsidR="00BB2981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Ефремова Зинаида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«Содержание и технологии деятельности педагога дошкольной образовательной организации в соответствии с ФОП ДО и ФАОП ДО»»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BB2981" w:rsidRDefault="0058019F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8019F">
              <w:rPr>
                <w:rFonts w:ascii="Times New Roman" w:eastAsia="Times New Roman" w:hAnsi="Times New Roman" w:cs="Times New Roman"/>
                <w:color w:val="000000"/>
              </w:rPr>
              <w:t>0201466</w:t>
            </w:r>
          </w:p>
        </w:tc>
      </w:tr>
      <w:tr w:rsidR="00BB2981" w:rsidRPr="002F43A7" w:rsidTr="008E2C87">
        <w:trPr>
          <w:trHeight w:val="3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Галина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«Содержание и технологии деятельности педагога дошкольной образовательной организации в соответствии с ФОП ДО и ФАОП ДО»»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0199343</w:t>
            </w:r>
          </w:p>
        </w:tc>
      </w:tr>
      <w:tr w:rsidR="00F019EE" w:rsidRPr="002F43A7" w:rsidTr="008E2C87">
        <w:trPr>
          <w:trHeight w:val="196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9EE" w:rsidRPr="002F43A7" w:rsidRDefault="003C0453" w:rsidP="001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Лоськова Ирина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E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Тульской области «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Институт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и профессиональной переподготовки работников образования Тульской области»</w:t>
            </w:r>
          </w:p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«Современные образовательные технологии в деятельности воспитателя детей дошкольного возраста»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713100954981</w:t>
            </w:r>
          </w:p>
        </w:tc>
      </w:tr>
      <w:tr w:rsidR="00F019EE" w:rsidRPr="002F43A7" w:rsidTr="008E2C87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9EE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9EE" w:rsidRPr="002F43A7" w:rsidRDefault="00F019E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9EE" w:rsidRDefault="00297DB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9EE" w:rsidRPr="00422692" w:rsidRDefault="00297DB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«Столичный центр образовательных технологий»</w:t>
            </w:r>
            <w:r w:rsidR="009B2183">
              <w:rPr>
                <w:rFonts w:ascii="Times New Roman" w:eastAsia="Times New Roman" w:hAnsi="Times New Roman" w:cs="Times New Roman"/>
                <w:color w:val="000000"/>
              </w:rPr>
              <w:t xml:space="preserve">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9EE" w:rsidRDefault="00297DBE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«Внедрение Федеральной образовательной программы дошкольного образования»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9EE" w:rsidRDefault="004C6187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СЦ 0022370</w:t>
            </w:r>
          </w:p>
        </w:tc>
      </w:tr>
      <w:tr w:rsidR="00BB2981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Морозова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«Содержание и технологии деятельности педагога дошкольной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 в соответствии с ФОП ДО и ФАОП ДО»»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BB2981" w:rsidRDefault="0058019F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80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0201725</w:t>
            </w:r>
          </w:p>
        </w:tc>
      </w:tr>
      <w:tr w:rsidR="003D05E4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7541DA" w:rsidP="001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3C045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Скопина Татьяна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Тульской области «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Институт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и профессиональной переподготовки работников образования Тульской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«Теория и методика преподавания изобразительной деятельности для детей дошкольного возраста в контексте ФГОС ДО»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713100102513</w:t>
            </w:r>
          </w:p>
        </w:tc>
      </w:tr>
      <w:tr w:rsidR="003D05E4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7541DA" w:rsidP="001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045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Савельева Анастасия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7541DA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Тульской области «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Институт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22692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  <w:r w:rsidRPr="00422692">
              <w:rPr>
                <w:rFonts w:ascii="Times New Roman" w:eastAsia="Times New Roman" w:hAnsi="Times New Roman" w:cs="Times New Roman"/>
                <w:color w:val="000000"/>
              </w:rPr>
              <w:t> и профессиональной переподготовки работников образования Тульской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«Теория и методика преподавания изобразительной деятельности для детей дошкольного возраста в контексте ФГОС ДО»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1DA" w:rsidRPr="002F43A7" w:rsidRDefault="002C18C0" w:rsidP="007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713102715910</w:t>
            </w:r>
          </w:p>
        </w:tc>
      </w:tr>
      <w:tr w:rsidR="00BB2981" w:rsidRPr="002F43A7" w:rsidTr="008E2C87">
        <w:trPr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>Чернега</w:t>
            </w:r>
            <w:proofErr w:type="spellEnd"/>
            <w:r w:rsidRPr="002F43A7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Pr="002F43A7"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«Высшая школа делового администрирования»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Default="00BB2981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«Содержание и технологии деятельности педагога дошкольной образовательной организации в соответствии с ФОП ДО и ФАОП ДО»»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981" w:rsidRPr="002F43A7" w:rsidRDefault="0058019F" w:rsidP="00BB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19F">
              <w:rPr>
                <w:rFonts w:ascii="Times New Roman" w:eastAsia="Times New Roman" w:hAnsi="Times New Roman" w:cs="Times New Roman"/>
                <w:color w:val="000000"/>
              </w:rPr>
              <w:t>0013954</w:t>
            </w:r>
          </w:p>
        </w:tc>
      </w:tr>
      <w:bookmarkEnd w:id="1"/>
    </w:tbl>
    <w:p w:rsidR="00EE09E6" w:rsidRDefault="00EE09E6"/>
    <w:sectPr w:rsidR="00EE09E6" w:rsidSect="00184B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2CB"/>
    <w:rsid w:val="000E435D"/>
    <w:rsid w:val="00170071"/>
    <w:rsid w:val="00183C09"/>
    <w:rsid w:val="00184B02"/>
    <w:rsid w:val="001B5758"/>
    <w:rsid w:val="00297DBE"/>
    <w:rsid w:val="002C18C0"/>
    <w:rsid w:val="003A6314"/>
    <w:rsid w:val="003C0453"/>
    <w:rsid w:val="003D05E4"/>
    <w:rsid w:val="00422692"/>
    <w:rsid w:val="004A310E"/>
    <w:rsid w:val="004C6187"/>
    <w:rsid w:val="0058019F"/>
    <w:rsid w:val="006F2A83"/>
    <w:rsid w:val="007541DA"/>
    <w:rsid w:val="008C0AFA"/>
    <w:rsid w:val="008E2C23"/>
    <w:rsid w:val="008E2C87"/>
    <w:rsid w:val="008E32CB"/>
    <w:rsid w:val="00944BBD"/>
    <w:rsid w:val="00970067"/>
    <w:rsid w:val="009B2183"/>
    <w:rsid w:val="00B62EA4"/>
    <w:rsid w:val="00B74815"/>
    <w:rsid w:val="00BA5F6A"/>
    <w:rsid w:val="00BB2981"/>
    <w:rsid w:val="00C22CF9"/>
    <w:rsid w:val="00DE25C1"/>
    <w:rsid w:val="00EE09E6"/>
    <w:rsid w:val="00F019EE"/>
    <w:rsid w:val="00F1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1FC6"/>
  <w15:docId w15:val="{E3F9DAEA-9542-486B-8A6A-794D78EE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cp:lastPrinted>2022-09-12T09:37:00Z</cp:lastPrinted>
  <dcterms:created xsi:type="dcterms:W3CDTF">2022-07-14T04:45:00Z</dcterms:created>
  <dcterms:modified xsi:type="dcterms:W3CDTF">2023-11-17T10:45:00Z</dcterms:modified>
</cp:coreProperties>
</file>