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D1" w:rsidRPr="00B62FD1" w:rsidRDefault="00B62FD1" w:rsidP="00B62F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4F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B6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6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приказу МБОУ ЦО № 4</w:t>
      </w:r>
      <w:r w:rsidR="004F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F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01.03.2023 № 57</w:t>
      </w:r>
      <w:bookmarkStart w:id="0" w:name="_GoBack"/>
      <w:bookmarkEnd w:id="0"/>
      <w:r w:rsidR="008D3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</w:p>
    <w:p w:rsidR="00B62FD1" w:rsidRPr="007C1D15" w:rsidRDefault="00B62FD1" w:rsidP="00B62FD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EF5675" w:rsidRPr="00D179DE" w:rsidRDefault="00EF5675" w:rsidP="00D17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  <w:r w:rsidR="004F18FF"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 рабочей группе </w:t>
      </w:r>
    </w:p>
    <w:p w:rsidR="00B62FD1" w:rsidRPr="00D179DE" w:rsidRDefault="004F18FF" w:rsidP="00D17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приведению о</w:t>
      </w:r>
      <w:r w:rsidR="00A828EC"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сновной образовательн</w:t>
      </w:r>
      <w:r w:rsidR="008D3CE9"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 w:rsidR="008D3CE9"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A828EC"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образования</w:t>
      </w:r>
      <w:r w:rsidR="00952853"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 соответствие с </w:t>
      </w:r>
      <w:r w:rsidR="00A828EC"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Федеральной образовательной программой дошкольного образования</w:t>
      </w:r>
      <w:r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3CE9" w:rsidRPr="00D179DE" w:rsidRDefault="008D3CE9" w:rsidP="00D179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853" w:rsidRDefault="00952853" w:rsidP="00D17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FF0844" w:rsidRPr="00D179DE" w:rsidRDefault="00FF0844" w:rsidP="00D179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853" w:rsidRPr="00D179DE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цель, основные задачи, функции, порядок формирования </w:t>
      </w:r>
      <w:r w:rsidR="0054084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 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C3559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образования № 4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559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Центр образования</w:t>
      </w:r>
      <w:r w:rsidR="002805C4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приведению основной образовательной программы дош</w:t>
      </w:r>
      <w:r w:rsidR="00FF0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кольного образования (далее </w:t>
      </w:r>
      <w:r w:rsidR="004F18FF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8FF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) в соответствие с федеральной образовательной программой дошкольного образования (далее – ФОП)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853" w:rsidRPr="00D179DE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Рабочая группа по приведению ОП </w:t>
      </w:r>
      <w:r w:rsidR="004F18FF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 – </w:t>
      </w:r>
      <w:r w:rsidR="0054084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группа) создается для реализации мероприятий плана-графика по внедрению ОП </w:t>
      </w:r>
      <w:proofErr w:type="gramStart"/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F18FF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основе ФОП 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F18FF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МБОУ ЦО № 43 (здание № 2и здание № 3)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2853" w:rsidRPr="00D179DE" w:rsidRDefault="00952853" w:rsidP="00D179D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организационно-управленческое обеспечение;</w:t>
      </w:r>
    </w:p>
    <w:p w:rsidR="00952853" w:rsidRPr="00D179DE" w:rsidRDefault="00952853" w:rsidP="00D179D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нормативно-правовое обеспечение;</w:t>
      </w:r>
    </w:p>
    <w:p w:rsidR="00952853" w:rsidRPr="00D179DE" w:rsidRDefault="00952853" w:rsidP="00D179D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кадровое обеспечение;</w:t>
      </w:r>
    </w:p>
    <w:p w:rsidR="00952853" w:rsidRPr="00D179DE" w:rsidRDefault="00952853" w:rsidP="00D179D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методическое обеспечение;</w:t>
      </w:r>
    </w:p>
    <w:p w:rsidR="00952853" w:rsidRPr="00D179DE" w:rsidRDefault="00952853" w:rsidP="00D179D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информационное обеспечение;</w:t>
      </w:r>
    </w:p>
    <w:p w:rsidR="00952853" w:rsidRPr="00D179DE" w:rsidRDefault="00952853" w:rsidP="00D179D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финансовое обеспечение.</w:t>
      </w:r>
    </w:p>
    <w:p w:rsidR="00952853" w:rsidRPr="00D179DE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Рабочая группа является коллегиальным органом, созданным в целях определения тактики введения ФОП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F18FF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4F18FF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приведения 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соответствие с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18FF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853" w:rsidRPr="00D179DE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Рабочая группа создается на период с 02.03</w:t>
      </w:r>
      <w:r w:rsidR="003F4B32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4F18FF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F4B32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31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F4B32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8FF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853" w:rsidRPr="00D179DE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Деятельность </w:t>
      </w:r>
      <w:r w:rsidR="0054084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осуществляется в соответствии с действующим законодательством Российской Федерации и настоящим Положением.</w:t>
      </w:r>
    </w:p>
    <w:p w:rsidR="00952853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Положение о </w:t>
      </w:r>
      <w:r w:rsidR="0054084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группе и ее состав утверждаются приказом директора </w:t>
      </w:r>
      <w:r w:rsidR="002805C4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образования.</w:t>
      </w:r>
    </w:p>
    <w:p w:rsidR="00D179DE" w:rsidRPr="00D179DE" w:rsidRDefault="00D179DE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53" w:rsidRDefault="00952853" w:rsidP="00D17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 задачи деятельности </w:t>
      </w:r>
      <w:r w:rsidR="0054084A" w:rsidRPr="00D1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абочей группы</w:t>
      </w:r>
    </w:p>
    <w:p w:rsidR="00D179DE" w:rsidRPr="00D179DE" w:rsidRDefault="00D179DE" w:rsidP="00D179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53" w:rsidRPr="00D179DE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Основная цель создания</w:t>
      </w:r>
      <w:r w:rsidR="0054084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 – обеспечение системного подхода к введению ФОП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853" w:rsidRPr="00D179DE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Основными задачами </w:t>
      </w:r>
      <w:r w:rsidR="0054084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являются:</w:t>
      </w:r>
    </w:p>
    <w:p w:rsidR="00952853" w:rsidRPr="00D179DE" w:rsidRDefault="004F18FF" w:rsidP="00D179DE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приведение О</w:t>
      </w:r>
      <w:r w:rsidR="00952853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853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52853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соответствие с ФОП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52853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853" w:rsidRPr="00D179DE" w:rsidRDefault="00952853" w:rsidP="00D179DE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внесение изменений в действующие локальные нормативные акты, приведение их в соответствие с ФОП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853" w:rsidRPr="00D179DE" w:rsidRDefault="00952853" w:rsidP="00D179DE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обеспечение координации мероприятий, направленных на введение ФОП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853" w:rsidRDefault="00952853" w:rsidP="00D179DE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создание системы </w:t>
      </w:r>
      <w:proofErr w:type="gramStart"/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</w:t>
      </w:r>
      <w:proofErr w:type="gramEnd"/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proofErr w:type="spellStart"/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о целях и ходе введения ФОП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9DE" w:rsidRPr="00D179DE" w:rsidRDefault="00D179DE" w:rsidP="00D179D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53" w:rsidRDefault="00952853" w:rsidP="00D17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Функции </w:t>
      </w:r>
      <w:r w:rsidR="0054084A" w:rsidRPr="00D1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абочей группы</w:t>
      </w:r>
    </w:p>
    <w:p w:rsidR="00D179DE" w:rsidRPr="00D179DE" w:rsidRDefault="00D179DE" w:rsidP="00D179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53" w:rsidRPr="00D179DE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Информационная:</w:t>
      </w:r>
    </w:p>
    <w:p w:rsidR="00952853" w:rsidRPr="00D179DE" w:rsidRDefault="00952853" w:rsidP="00D179DE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банка информации по направлениям введения ФОП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(нормативно-правовое, кадровое, методическое, финансовое);</w:t>
      </w:r>
    </w:p>
    <w:p w:rsidR="00952853" w:rsidRPr="00D179DE" w:rsidRDefault="00952853" w:rsidP="00D179DE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своевременное размещение информации по введению ФОП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4F18FF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4F18FF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образования;</w:t>
      </w:r>
    </w:p>
    <w:p w:rsidR="00952853" w:rsidRPr="00D179DE" w:rsidRDefault="00952853" w:rsidP="00D179DE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разъяснение участникам </w:t>
      </w:r>
      <w:proofErr w:type="spellStart"/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перспектив и эффектов введения ФОП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853" w:rsidRPr="00D179DE" w:rsidRDefault="00952853" w:rsidP="00D179DE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информирование педагогических работников о содержании и особенностях ФОП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требованиях к реализации 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 ФОП</w:t>
      </w:r>
      <w:r w:rsidR="00AF4235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ДО.</w:t>
      </w:r>
    </w:p>
    <w:p w:rsidR="00952853" w:rsidRPr="00D179DE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Координационная:</w:t>
      </w:r>
    </w:p>
    <w:p w:rsidR="00952853" w:rsidRPr="00D179DE" w:rsidRDefault="00952853" w:rsidP="00D179D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координация деятельности педагогов по вопросам введения ФОП</w:t>
      </w:r>
      <w:r w:rsidR="00D179D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853" w:rsidRPr="00D179DE" w:rsidRDefault="00952853" w:rsidP="00D179D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приведение системы оценки качества образования в соответствие с требованиями ФОП</w:t>
      </w:r>
      <w:r w:rsidR="00D179D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59E" w:rsidRPr="00D179DE" w:rsidRDefault="00952853" w:rsidP="00D179D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механизма разработки и реализации ОП</w:t>
      </w:r>
      <w:r w:rsidR="00D179D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соответствии с </w:t>
      </w:r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</w:t>
      </w:r>
      <w:r w:rsidR="00D179D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ДО.</w:t>
      </w:r>
    </w:p>
    <w:p w:rsidR="00952853" w:rsidRPr="00D179DE" w:rsidRDefault="00952853" w:rsidP="00D179D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Экспертно-аналитическая:</w:t>
      </w:r>
    </w:p>
    <w:p w:rsidR="00952853" w:rsidRPr="00D179DE" w:rsidRDefault="00952853" w:rsidP="00D179DE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анализ документов федерального, регионального уровня, регламентирующих введение </w:t>
      </w:r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</w:t>
      </w:r>
      <w:r w:rsidR="00D179D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ДО.</w:t>
      </w:r>
    </w:p>
    <w:p w:rsidR="00952853" w:rsidRPr="00D179DE" w:rsidRDefault="00952853" w:rsidP="00D179DE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мониторинг условий, ресурсного обеспечения и результативности введения </w:t>
      </w:r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</w:t>
      </w:r>
      <w:r w:rsidR="00D179D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различных этапах;</w:t>
      </w:r>
    </w:p>
    <w:p w:rsidR="00952853" w:rsidRPr="00D179DE" w:rsidRDefault="00952853" w:rsidP="00D179DE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действующих ОП</w:t>
      </w:r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9D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предмет соответствия </w:t>
      </w:r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</w:t>
      </w:r>
      <w:r w:rsidR="00D179D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853" w:rsidRPr="00D179DE" w:rsidRDefault="00952853" w:rsidP="00D179DE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проектов локальных нормативных актов, регламентирующих приведение ОП</w:t>
      </w:r>
      <w:r w:rsidR="00D179D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79D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соответствие с </w:t>
      </w:r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</w:t>
      </w:r>
      <w:r w:rsidR="00D179D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ДО.</w:t>
      </w:r>
    </w:p>
    <w:p w:rsidR="00952853" w:rsidRPr="00D179DE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Содержательная:</w:t>
      </w:r>
    </w:p>
    <w:p w:rsidR="00952853" w:rsidRPr="00D179DE" w:rsidRDefault="00952853" w:rsidP="00D179DE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приведение ОП</w:t>
      </w:r>
      <w:r w:rsidR="00D179D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соответствие с требованиями </w:t>
      </w:r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</w:t>
      </w:r>
      <w:r w:rsidR="00D179D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853" w:rsidRDefault="00952853" w:rsidP="00D179DE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приведение в соответствие с </w:t>
      </w:r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</w:t>
      </w:r>
      <w:r w:rsidR="00D179D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программы воспитания и календарного плана воспитательной работы.</w:t>
      </w:r>
    </w:p>
    <w:p w:rsidR="00D179DE" w:rsidRPr="00D179DE" w:rsidRDefault="00D179DE" w:rsidP="00D179D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53" w:rsidRDefault="00952853" w:rsidP="00D17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Состав </w:t>
      </w:r>
      <w:r w:rsidR="0054084A" w:rsidRPr="00D1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абочей группы</w:t>
      </w:r>
    </w:p>
    <w:p w:rsidR="00D179DE" w:rsidRPr="00D179DE" w:rsidRDefault="00D179DE" w:rsidP="00D179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53" w:rsidRPr="00D179DE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 состав </w:t>
      </w:r>
      <w:r w:rsidR="0054084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группы входят: председатель </w:t>
      </w:r>
      <w:r w:rsidR="0054084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группы, </w:t>
      </w:r>
      <w:r w:rsidR="003F4B32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54084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4B32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группы, 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54084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группы и члены </w:t>
      </w:r>
      <w:r w:rsidR="0054084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группы, которые принимают участие в ее работе на общественных началах.</w:t>
      </w:r>
    </w:p>
    <w:p w:rsidR="00952853" w:rsidRPr="00D179DE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Подготовку и организацию заседаний </w:t>
      </w:r>
      <w:r w:rsidR="0054084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группы, а также решение текущих вопросов осуществляет председатель </w:t>
      </w:r>
      <w:r w:rsidR="0054084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:rsidR="00952853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Председатель, секретарь и члены </w:t>
      </w:r>
      <w:r w:rsidR="0054084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утверждаются приказом директора из числа педагогических работников </w:t>
      </w:r>
      <w:r w:rsidR="002805C4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</w:t>
      </w:r>
      <w:r w:rsidR="00C3559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азделений </w:t>
      </w:r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="00C3559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образования.</w:t>
      </w:r>
    </w:p>
    <w:p w:rsidR="00D179DE" w:rsidRPr="00D179DE" w:rsidRDefault="00D179DE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53" w:rsidRDefault="00952853" w:rsidP="00D17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Организация деятельности </w:t>
      </w:r>
      <w:r w:rsidR="0054084A" w:rsidRPr="00D1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абочей группы</w:t>
      </w:r>
    </w:p>
    <w:p w:rsidR="00D179DE" w:rsidRPr="00D179DE" w:rsidRDefault="00D179DE" w:rsidP="00D179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53" w:rsidRPr="00D179DE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Рабочая группа осуществляет свою деятельность в соответствии с планом-графиком внедрения </w:t>
      </w:r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</w:t>
      </w:r>
      <w:r w:rsidR="00D179D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</w:t>
      </w:r>
      <w:r w:rsidR="00FF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2805C4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853" w:rsidRPr="00D179DE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Заседания </w:t>
      </w:r>
      <w:r w:rsidR="0054084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проводятся не реже одного раза в месяц. В случае необходимости могут проводиться внеочередные заседания.</w:t>
      </w:r>
    </w:p>
    <w:p w:rsidR="00952853" w:rsidRPr="00D179DE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Заседание </w:t>
      </w:r>
      <w:r w:rsidR="0054084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группы ведет председатель </w:t>
      </w:r>
      <w:r w:rsidR="0054084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</w:t>
      </w:r>
      <w:r w:rsidR="003F4B32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его отсутствия – заместитель председателя </w:t>
      </w:r>
      <w:r w:rsidR="0054084A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4B32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:rsidR="00952853" w:rsidRPr="00D179DE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Заседание </w:t>
      </w:r>
      <w:r w:rsidR="0054084A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абочей группы считается правомочным, если на нем присутствует не менее половины членов состава </w:t>
      </w:r>
      <w:r w:rsidR="0054084A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абочей группы.</w:t>
      </w:r>
    </w:p>
    <w:p w:rsidR="00952853" w:rsidRPr="00D179DE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Заседания </w:t>
      </w:r>
      <w:r w:rsidR="0054084A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абочей группы оформляются протоколами, которые подписывают председатель рабочей группы и секретарь </w:t>
      </w:r>
      <w:r w:rsidR="0054084A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абочей группы.</w:t>
      </w:r>
    </w:p>
    <w:p w:rsidR="00952853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F4B32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Окончательная версия ОП</w:t>
      </w:r>
      <w:r w:rsidR="00D179DE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приведенной в соответствие с </w:t>
      </w:r>
      <w:r w:rsidR="0040359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</w:t>
      </w:r>
      <w:r w:rsidR="00D179D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40359E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</w:t>
      </w: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заседании педагогического совета </w:t>
      </w:r>
      <w:r w:rsidR="002805C4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образования</w:t>
      </w:r>
      <w:r w:rsidR="0040359E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утверждается директором центра образования и приказом по центру образования</w:t>
      </w:r>
      <w:r w:rsidR="002805C4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9DE" w:rsidRPr="00D179DE" w:rsidRDefault="00D179DE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853" w:rsidRDefault="00952853" w:rsidP="00D17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Права и обязанности членов </w:t>
      </w:r>
      <w:r w:rsidR="0054084A"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абочей группы</w:t>
      </w:r>
    </w:p>
    <w:p w:rsidR="00D179DE" w:rsidRPr="00D179DE" w:rsidRDefault="00D179DE" w:rsidP="00D179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853" w:rsidRPr="00D179DE" w:rsidRDefault="00952853" w:rsidP="00D17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 для решения возложенных на нее задач имеет в пределах своей компетенции право:</w:t>
      </w:r>
    </w:p>
    <w:p w:rsidR="00952853" w:rsidRPr="00D179DE" w:rsidRDefault="00952853" w:rsidP="00D179DE">
      <w:pPr>
        <w:pStyle w:val="a6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своих представителей для участия в совещаниях, конференциях и семинарах по вопросам, связанным с введением </w:t>
      </w:r>
      <w:r w:rsidR="00952E49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</w:t>
      </w:r>
      <w:r w:rsidR="00D179D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ДО,</w:t>
      </w: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</w:t>
      </w:r>
      <w:r w:rsidR="00952E49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</w:t>
      </w: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органами местного самоуправления, общественными объединениями, научными и другими организациями;</w:t>
      </w:r>
    </w:p>
    <w:p w:rsidR="00FF0844" w:rsidRDefault="00FF0844" w:rsidP="00D179DE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2853" w:rsidRDefault="00952853" w:rsidP="00D179DE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7. Документы </w:t>
      </w:r>
      <w:r w:rsidR="0054084A"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абочей группы</w:t>
      </w:r>
    </w:p>
    <w:p w:rsidR="00D179DE" w:rsidRPr="00D179DE" w:rsidRDefault="00D179DE" w:rsidP="00D179DE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32" w:rsidRPr="00D179DE" w:rsidRDefault="00952853" w:rsidP="00D179DE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Обязательными документами </w:t>
      </w:r>
      <w:r w:rsidR="0054084A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абочей группы являются</w:t>
      </w:r>
      <w:r w:rsidR="003F4B32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4B32" w:rsidRPr="00D179DE" w:rsidRDefault="003F4B32" w:rsidP="00D179DE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Локальные распорядительные акты (приказы), касающиеся деятельности Рабочей группы.</w:t>
      </w:r>
    </w:p>
    <w:p w:rsidR="003F4B32" w:rsidRPr="00D179DE" w:rsidRDefault="003F4B32" w:rsidP="00D179DE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</w:t>
      </w:r>
      <w:r w:rsidR="00952853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лан-график </w:t>
      </w:r>
      <w:r w:rsidR="00E464A7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 по приведению О</w:t>
      </w: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Д</w:t>
      </w:r>
      <w:r w:rsidR="00D179DE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соответствие с </w:t>
      </w:r>
      <w:r w:rsidR="00E464A7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</w:t>
      </w:r>
      <w:r w:rsidR="00D179DE" w:rsidRPr="00D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ДО.</w:t>
      </w:r>
    </w:p>
    <w:p w:rsidR="00952853" w:rsidRPr="00D179DE" w:rsidRDefault="003F4B32" w:rsidP="00D179DE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="00B5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52853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ротоколы заседаний</w:t>
      </w: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группы.</w:t>
      </w:r>
    </w:p>
    <w:p w:rsidR="00952853" w:rsidRPr="00D179DE" w:rsidRDefault="00952853" w:rsidP="00D179DE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заседаний </w:t>
      </w:r>
      <w:r w:rsidR="003F4B32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абочей группы ведет секретарь группы, избранный на первом заседании группы.</w:t>
      </w:r>
    </w:p>
    <w:p w:rsidR="00952853" w:rsidRDefault="00952853" w:rsidP="00D179DE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заседаний </w:t>
      </w:r>
      <w:r w:rsidR="0054084A"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1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абочей группы оформляются в соответствии с общими требованиями к оформлению деловой документации.</w:t>
      </w:r>
    </w:p>
    <w:p w:rsidR="00D179DE" w:rsidRPr="00D179DE" w:rsidRDefault="00D179DE" w:rsidP="00D179DE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853" w:rsidRDefault="00952853" w:rsidP="00D179DE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Изменения и дополнения в Положение</w:t>
      </w:r>
    </w:p>
    <w:p w:rsidR="00D179DE" w:rsidRPr="00D179DE" w:rsidRDefault="00D179DE" w:rsidP="00D179DE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97" w:rsidRPr="00D179DE" w:rsidRDefault="00952853" w:rsidP="00D179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9DE">
        <w:rPr>
          <w:rFonts w:ascii="Times New Roman" w:hAnsi="Times New Roman" w:cs="Times New Roman"/>
          <w:color w:val="000000"/>
          <w:sz w:val="28"/>
          <w:szCs w:val="28"/>
        </w:rPr>
        <w:t xml:space="preserve">8.1. Изменения и дополнения в Положение вносятся на основании решения </w:t>
      </w:r>
      <w:r w:rsidR="003F4B32" w:rsidRPr="00D179D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179DE">
        <w:rPr>
          <w:rFonts w:ascii="Times New Roman" w:hAnsi="Times New Roman" w:cs="Times New Roman"/>
          <w:color w:val="000000"/>
          <w:sz w:val="28"/>
          <w:szCs w:val="28"/>
        </w:rPr>
        <w:t xml:space="preserve">абочей группы и закрепляются приказом </w:t>
      </w:r>
      <w:r w:rsidR="002805C4" w:rsidRPr="00D179DE">
        <w:rPr>
          <w:rFonts w:ascii="Times New Roman" w:hAnsi="Times New Roman" w:cs="Times New Roman"/>
          <w:color w:val="000000"/>
          <w:sz w:val="28"/>
          <w:szCs w:val="28"/>
        </w:rPr>
        <w:t>директора Центра образования</w:t>
      </w:r>
      <w:r w:rsidR="00C3559A" w:rsidRPr="00D179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B4B97" w:rsidRPr="00D179DE" w:rsidSect="00AC40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6A5"/>
    <w:multiLevelType w:val="multilevel"/>
    <w:tmpl w:val="A29A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47B65"/>
    <w:multiLevelType w:val="multilevel"/>
    <w:tmpl w:val="2800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F5FC9"/>
    <w:multiLevelType w:val="multilevel"/>
    <w:tmpl w:val="C71A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70740"/>
    <w:multiLevelType w:val="multilevel"/>
    <w:tmpl w:val="9AA6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0667E"/>
    <w:multiLevelType w:val="multilevel"/>
    <w:tmpl w:val="9DC2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D13D7"/>
    <w:multiLevelType w:val="multilevel"/>
    <w:tmpl w:val="A036A4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5F052E"/>
    <w:multiLevelType w:val="multilevel"/>
    <w:tmpl w:val="E162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2F2F11"/>
    <w:multiLevelType w:val="multilevel"/>
    <w:tmpl w:val="D052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D666D"/>
    <w:multiLevelType w:val="multilevel"/>
    <w:tmpl w:val="597E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53"/>
    <w:rsid w:val="001A3793"/>
    <w:rsid w:val="002805C4"/>
    <w:rsid w:val="003F4B32"/>
    <w:rsid w:val="0040359E"/>
    <w:rsid w:val="004F0CF5"/>
    <w:rsid w:val="004F18FF"/>
    <w:rsid w:val="0054084A"/>
    <w:rsid w:val="006370F7"/>
    <w:rsid w:val="007C1D15"/>
    <w:rsid w:val="008D3CE9"/>
    <w:rsid w:val="00952853"/>
    <w:rsid w:val="00952E49"/>
    <w:rsid w:val="00A828EC"/>
    <w:rsid w:val="00AC4089"/>
    <w:rsid w:val="00AF4235"/>
    <w:rsid w:val="00B56E51"/>
    <w:rsid w:val="00B62FD1"/>
    <w:rsid w:val="00BB4B97"/>
    <w:rsid w:val="00C3559A"/>
    <w:rsid w:val="00D179DE"/>
    <w:rsid w:val="00E464A7"/>
    <w:rsid w:val="00EF5675"/>
    <w:rsid w:val="00FB5D03"/>
    <w:rsid w:val="00FC4B43"/>
    <w:rsid w:val="00FF0844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056B"/>
  <w15:docId w15:val="{87879C89-E42D-4E95-A834-D2D85A06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8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21</cp:revision>
  <cp:lastPrinted>2023-11-17T08:19:00Z</cp:lastPrinted>
  <dcterms:created xsi:type="dcterms:W3CDTF">2023-03-01T12:07:00Z</dcterms:created>
  <dcterms:modified xsi:type="dcterms:W3CDTF">2023-11-17T10:59:00Z</dcterms:modified>
</cp:coreProperties>
</file>