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96BC3" w14:textId="2358BBAA" w:rsidR="00905D7B" w:rsidRDefault="00905D7B" w:rsidP="004F7689">
      <w:pPr>
        <w:rPr>
          <w:rFonts w:ascii="Times New Roman" w:hAnsi="Times New Roman" w:cs="Times New Roman"/>
          <w:b/>
          <w:sz w:val="28"/>
          <w:szCs w:val="28"/>
        </w:rPr>
      </w:pPr>
      <w:r w:rsidRPr="00905D7B">
        <w:rPr>
          <w:rFonts w:ascii="Times New Roman" w:hAnsi="Times New Roman" w:cs="Times New Roman"/>
          <w:b/>
          <w:sz w:val="28"/>
          <w:szCs w:val="28"/>
        </w:rPr>
        <w:t>График оценочных процедур</w:t>
      </w:r>
      <w:r w:rsidR="008D7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7820">
        <w:rPr>
          <w:rFonts w:ascii="Times New Roman" w:hAnsi="Times New Roman" w:cs="Times New Roman"/>
          <w:b/>
          <w:sz w:val="28"/>
          <w:szCs w:val="28"/>
        </w:rPr>
        <w:t>Болквадзе</w:t>
      </w:r>
      <w:proofErr w:type="spellEnd"/>
      <w:r w:rsidR="008D7820">
        <w:rPr>
          <w:rFonts w:ascii="Times New Roman" w:hAnsi="Times New Roman" w:cs="Times New Roman"/>
          <w:b/>
          <w:sz w:val="28"/>
          <w:szCs w:val="28"/>
        </w:rPr>
        <w:t xml:space="preserve"> Т.М</w:t>
      </w:r>
      <w:r w:rsidRPr="00905D7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0"/>
        <w:gridCol w:w="2977"/>
        <w:gridCol w:w="965"/>
        <w:gridCol w:w="846"/>
      </w:tblGrid>
      <w:tr w:rsidR="00905D7B" w:rsidRPr="008D7820" w14:paraId="02334406" w14:textId="77777777" w:rsidTr="008D7820">
        <w:tc>
          <w:tcPr>
            <w:tcW w:w="0" w:type="auto"/>
          </w:tcPr>
          <w:p w14:paraId="7091ECBF" w14:textId="7A5C9EE1" w:rsidR="00905D7B" w:rsidRPr="008D7820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14:paraId="29345812" w14:textId="4E4809C9" w:rsidR="00905D7B" w:rsidRPr="008D7820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Вид оценочной работы</w:t>
            </w:r>
          </w:p>
        </w:tc>
        <w:tc>
          <w:tcPr>
            <w:tcW w:w="965" w:type="dxa"/>
          </w:tcPr>
          <w:p w14:paraId="5823679B" w14:textId="13F9A68C" w:rsidR="00905D7B" w:rsidRPr="008D7820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46" w:type="dxa"/>
          </w:tcPr>
          <w:p w14:paraId="614A8092" w14:textId="6B770998" w:rsidR="00905D7B" w:rsidRPr="008D7820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05D7B" w:rsidRPr="008D7820" w14:paraId="5D57B123" w14:textId="77777777" w:rsidTr="008D7820">
        <w:tc>
          <w:tcPr>
            <w:tcW w:w="0" w:type="auto"/>
          </w:tcPr>
          <w:p w14:paraId="03C54BA3" w14:textId="50B80A06" w:rsidR="00905D7B" w:rsidRPr="008D7820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42F35B33" w14:textId="5968C2BE" w:rsidR="00905D7B" w:rsidRPr="008D7820" w:rsidRDefault="000E0B4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Контрольн</w:t>
            </w:r>
            <w:r w:rsidR="008D7820" w:rsidRPr="008D7820">
              <w:rPr>
                <w:rFonts w:ascii="Times New Roman" w:hAnsi="Times New Roman" w:cs="Times New Roman"/>
                <w:sz w:val="28"/>
                <w:szCs w:val="28"/>
              </w:rPr>
              <w:t>ая работа</w:t>
            </w:r>
          </w:p>
        </w:tc>
        <w:tc>
          <w:tcPr>
            <w:tcW w:w="965" w:type="dxa"/>
          </w:tcPr>
          <w:p w14:paraId="0CFE79BB" w14:textId="67AE1FBA" w:rsidR="00905D7B" w:rsidRPr="008D7820" w:rsidRDefault="008D782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4792" w:rsidRPr="008D78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46" w:type="dxa"/>
          </w:tcPr>
          <w:p w14:paraId="1990A6B2" w14:textId="5ADB3252" w:rsidR="00905D7B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E0B40" w:rsidRPr="008D782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8D7820" w:rsidRPr="008D7820" w14:paraId="7BDD1096" w14:textId="77777777" w:rsidTr="008D7820">
        <w:tc>
          <w:tcPr>
            <w:tcW w:w="0" w:type="auto"/>
          </w:tcPr>
          <w:p w14:paraId="08336795" w14:textId="520AAD56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371966C4" w14:textId="654E31BB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65" w:type="dxa"/>
          </w:tcPr>
          <w:p w14:paraId="64884A69" w14:textId="01B915F4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46" w:type="dxa"/>
          </w:tcPr>
          <w:p w14:paraId="5B9B9CD9" w14:textId="2FD09942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8D7820" w:rsidRPr="008D7820" w14:paraId="12DE85F2" w14:textId="77777777" w:rsidTr="008D7820">
        <w:tc>
          <w:tcPr>
            <w:tcW w:w="0" w:type="auto"/>
          </w:tcPr>
          <w:p w14:paraId="6AD24FF0" w14:textId="1B57308B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2151975C" w14:textId="475F6B9B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65" w:type="dxa"/>
          </w:tcPr>
          <w:p w14:paraId="522870EC" w14:textId="21523E86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46" w:type="dxa"/>
          </w:tcPr>
          <w:p w14:paraId="7480F907" w14:textId="74B35631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</w:tr>
      <w:tr w:rsidR="008D7820" w:rsidRPr="008D7820" w14:paraId="2500A4BE" w14:textId="77777777" w:rsidTr="008D7820">
        <w:tc>
          <w:tcPr>
            <w:tcW w:w="0" w:type="auto"/>
          </w:tcPr>
          <w:p w14:paraId="7DC546E3" w14:textId="036C5F89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143D7897" w14:textId="14BC54A2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65" w:type="dxa"/>
          </w:tcPr>
          <w:p w14:paraId="1547F1BB" w14:textId="7FB8AE86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46" w:type="dxa"/>
          </w:tcPr>
          <w:p w14:paraId="0411413E" w14:textId="0A708583" w:rsidR="008D7820" w:rsidRPr="008D7820" w:rsidRDefault="008D7820" w:rsidP="008D7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20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</w:tr>
    </w:tbl>
    <w:p w14:paraId="00705976" w14:textId="77777777" w:rsidR="00905D7B" w:rsidRPr="00905D7B" w:rsidRDefault="00905D7B" w:rsidP="004F768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05D7B" w:rsidRPr="0090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13"/>
    <w:rsid w:val="00034B28"/>
    <w:rsid w:val="000E0B40"/>
    <w:rsid w:val="000E6C0F"/>
    <w:rsid w:val="002116B3"/>
    <w:rsid w:val="002A5383"/>
    <w:rsid w:val="002E6C80"/>
    <w:rsid w:val="003C739A"/>
    <w:rsid w:val="003F464C"/>
    <w:rsid w:val="00406BBB"/>
    <w:rsid w:val="00465C2C"/>
    <w:rsid w:val="004F7689"/>
    <w:rsid w:val="006F129B"/>
    <w:rsid w:val="008A7198"/>
    <w:rsid w:val="008D7820"/>
    <w:rsid w:val="00905D7B"/>
    <w:rsid w:val="009B5C2E"/>
    <w:rsid w:val="00CE4A13"/>
    <w:rsid w:val="00D21EE6"/>
    <w:rsid w:val="00D44792"/>
    <w:rsid w:val="00F6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5308"/>
  <w15:chartTrackingRefBased/>
  <w15:docId w15:val="{3A149177-642C-4558-8F85-A283845F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Крафтвей</dc:creator>
  <cp:keywords/>
  <dc:description/>
  <cp:lastModifiedBy>МО_ЦО43</cp:lastModifiedBy>
  <cp:revision>2</cp:revision>
  <dcterms:created xsi:type="dcterms:W3CDTF">2025-09-19T11:21:00Z</dcterms:created>
  <dcterms:modified xsi:type="dcterms:W3CDTF">2025-09-19T11:21:00Z</dcterms:modified>
</cp:coreProperties>
</file>